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0A" w:rsidRPr="00A5190B" w:rsidRDefault="008A790A" w:rsidP="00A5190B">
      <w:pPr>
        <w:jc w:val="center"/>
        <w:rPr>
          <w:b/>
        </w:rPr>
      </w:pPr>
      <w:bookmarkStart w:id="0" w:name="_GoBack"/>
      <w:bookmarkEnd w:id="0"/>
      <w:r w:rsidRPr="00A5190B">
        <w:rPr>
          <w:b/>
        </w:rPr>
        <w:t>Rubric for peer assessment of papers</w:t>
      </w:r>
    </w:p>
    <w:p w:rsidR="00303875" w:rsidRDefault="00D42D1E">
      <w:r>
        <w:t>In giving feedback on the paper you’re reading, please be as direct and informative as possible, while still remaining respectful to the author</w:t>
      </w:r>
      <w:r w:rsidR="006108E1">
        <w:t>(</w:t>
      </w:r>
      <w:r>
        <w:t>s</w:t>
      </w:r>
      <w:r w:rsidR="006108E1">
        <w:t>)</w:t>
      </w:r>
      <w:r>
        <w:t xml:space="preserve">.  Try to be as helpful as you’d like </w:t>
      </w:r>
      <w:r>
        <w:rPr>
          <w:i/>
        </w:rPr>
        <w:t xml:space="preserve">your </w:t>
      </w:r>
      <w:r>
        <w:t>reviewer</w:t>
      </w:r>
      <w:r w:rsidR="006108E1">
        <w:t>(s)</w:t>
      </w:r>
      <w:r>
        <w:t xml:space="preserve"> to be to </w:t>
      </w:r>
      <w:r w:rsidRPr="00D42D1E">
        <w:rPr>
          <w:i/>
        </w:rPr>
        <w:t>you</w:t>
      </w:r>
      <w:r>
        <w:t>.  Since this course isn’t graded on a “curve,” writing appropriate comments can only boost your own grade and, hopefully, that of the authors whose paper you’re reviewing</w:t>
      </w:r>
      <w:r w:rsidR="006353B8">
        <w:t>!</w:t>
      </w:r>
      <w:r>
        <w:t xml:space="preserve">  </w:t>
      </w:r>
    </w:p>
    <w:p w:rsidR="00D42D1E" w:rsidRDefault="00D42D1E">
      <w:r>
        <w:t xml:space="preserve">Grade each of the following ten categories with a scale of 1-10 (where 1 is </w:t>
      </w:r>
      <w:r w:rsidR="00A5190B">
        <w:t xml:space="preserve">highly </w:t>
      </w:r>
      <w:r>
        <w:t>unsatisfactory and 10 is excellent).</w:t>
      </w:r>
      <w:r w:rsidR="00303875" w:rsidRPr="00303875">
        <w:t xml:space="preserve"> </w:t>
      </w:r>
      <w:r w:rsidR="00303875">
        <w:t xml:space="preserve"> Write comment relevant to categories (A)-(I) right in the margin where the problems occur.  Also feel free to write “good point,” “nicely put,” etc., next to particularly good sentences or paragraphs.</w:t>
      </w:r>
    </w:p>
    <w:p w:rsidR="008A790A" w:rsidRDefault="00E05C5A">
      <w:r>
        <w:t xml:space="preserve">A. Do the authors include an introductory paragraph </w:t>
      </w:r>
      <w:r w:rsidR="00AF4358">
        <w:t xml:space="preserve">that states </w:t>
      </w:r>
      <w:r>
        <w:t>clearly what they will address and argue in the paper</w:t>
      </w:r>
      <w:r w:rsidR="00AF4358">
        <w:t xml:space="preserve"> (without giving the actual argument in this paragraph)</w:t>
      </w:r>
      <w:r>
        <w:t>?</w:t>
      </w:r>
    </w:p>
    <w:p w:rsidR="00E05C5A" w:rsidRDefault="00E05C5A">
      <w:r>
        <w:t>B. Is the paper sufficiently grounded in the text – with an appropriate number of direct quotations or paraphrases of passages identified with page and/or line numbers?</w:t>
      </w:r>
      <w:r w:rsidR="000E0868">
        <w:t xml:space="preserve">  (As noted on the syllabus, this is a </w:t>
      </w:r>
      <w:r w:rsidR="000E0868" w:rsidRPr="000E0868">
        <w:rPr>
          <w:i/>
        </w:rPr>
        <w:t>very</w:t>
      </w:r>
      <w:r w:rsidR="000E0868">
        <w:t xml:space="preserve"> common way to lose points on a paper.)</w:t>
      </w:r>
    </w:p>
    <w:p w:rsidR="000E0868" w:rsidRDefault="000E0868">
      <w:r>
        <w:t>C. Do the authors clearly and accurately convey the philosopher’s relevant views?</w:t>
      </w:r>
    </w:p>
    <w:p w:rsidR="000E0868" w:rsidRDefault="000E0868">
      <w:r>
        <w:t>D. Do the authors offer a well-reasoned criticism of what’s under discussion?</w:t>
      </w:r>
    </w:p>
    <w:p w:rsidR="000E0868" w:rsidRPr="0046391B" w:rsidRDefault="000E0868">
      <w:r>
        <w:t xml:space="preserve">E. Is the paper organized in a logical way that makes for an effective presentation of the philosopher’s views and </w:t>
      </w:r>
      <w:r w:rsidR="009F1407">
        <w:t>the authors’</w:t>
      </w:r>
      <w:r>
        <w:t xml:space="preserve"> criticisms of them?</w:t>
      </w:r>
      <w:r w:rsidR="0046391B">
        <w:t xml:space="preserve">  Altho</w:t>
      </w:r>
      <w:r w:rsidR="00CA5B09">
        <w:t>ugh logical organization is of paramount importance</w:t>
      </w:r>
      <w:r w:rsidR="0046391B">
        <w:t xml:space="preserve">, </w:t>
      </w:r>
      <w:r w:rsidR="0046391B">
        <w:rPr>
          <w:i/>
        </w:rPr>
        <w:t xml:space="preserve">bullet-points </w:t>
      </w:r>
      <w:r w:rsidR="0046391B">
        <w:t xml:space="preserve">are </w:t>
      </w:r>
      <w:r w:rsidR="005C0D8D">
        <w:t>to be avoided wherever possible.</w:t>
      </w:r>
    </w:p>
    <w:p w:rsidR="000E0868" w:rsidRDefault="000E0868">
      <w:r>
        <w:t>F. Does the paper avoid unnecessary repetition?</w:t>
      </w:r>
    </w:p>
    <w:p w:rsidR="000E0868" w:rsidRDefault="000E0868">
      <w:r>
        <w:t>G. Does the paper avoid giving unnecessary, extraneous information (e.g., irrelevant biographical information about the philosopher or the authors)</w:t>
      </w:r>
      <w:r w:rsidR="006353B8" w:rsidRPr="006353B8">
        <w:t xml:space="preserve"> </w:t>
      </w:r>
      <w:r w:rsidR="006353B8">
        <w:t>that detracts from the authors’ main points</w:t>
      </w:r>
      <w:r>
        <w:t>?</w:t>
      </w:r>
    </w:p>
    <w:p w:rsidR="00D42D1E" w:rsidRDefault="00D42D1E">
      <w:r>
        <w:t xml:space="preserve">H. Does the paper end with a concluding paragraph that </w:t>
      </w:r>
      <w:r w:rsidR="00CA5B09">
        <w:t>summarizes</w:t>
      </w:r>
      <w:r>
        <w:t xml:space="preserve"> its findings or suggests further implications</w:t>
      </w:r>
      <w:r w:rsidR="00D62ADA">
        <w:t>, but</w:t>
      </w:r>
      <w:r>
        <w:t xml:space="preserve"> without just repeating what was said in the body?</w:t>
      </w:r>
    </w:p>
    <w:p w:rsidR="005E04CB" w:rsidRDefault="00D42D1E">
      <w:r>
        <w:t>I</w:t>
      </w:r>
      <w:r w:rsidR="00384054">
        <w:t xml:space="preserve">. </w:t>
      </w:r>
      <w:r>
        <w:t xml:space="preserve">(Very important!) </w:t>
      </w:r>
      <w:r w:rsidR="00384054">
        <w:t>Does the paper avoid spelling, grammatical, and punctuation errors</w:t>
      </w:r>
      <w:r w:rsidR="00D62ADA">
        <w:t xml:space="preserve">?  </w:t>
      </w:r>
      <w:r w:rsidR="00CA5B09">
        <w:t>Are all of the sentences complete?  Such errors</w:t>
      </w:r>
      <w:r w:rsidR="00384054">
        <w:t xml:space="preserve"> distract the reader from understanding what </w:t>
      </w:r>
      <w:r w:rsidR="00032998">
        <w:t>the</w:t>
      </w:r>
      <w:r w:rsidR="00D62ADA">
        <w:t xml:space="preserve"> authors are trying to say, and </w:t>
      </w:r>
      <w:r w:rsidR="00CA5B09">
        <w:t xml:space="preserve">also </w:t>
      </w:r>
      <w:r w:rsidR="00D62ADA">
        <w:t>convey the impression of carelessness</w:t>
      </w:r>
      <w:r w:rsidR="00CA5B09">
        <w:t xml:space="preserve"> or even incompetence</w:t>
      </w:r>
      <w:r w:rsidR="00D62ADA">
        <w:t>.</w:t>
      </w:r>
      <w:r w:rsidR="00384054">
        <w:t xml:space="preserve">  </w:t>
      </w:r>
      <w:r w:rsidR="009250AC">
        <w:t>P</w:t>
      </w:r>
      <w:r w:rsidR="00384054">
        <w:t xml:space="preserve">lease keep an eye out for the </w:t>
      </w:r>
      <w:r w:rsidR="009250AC">
        <w:t xml:space="preserve">following common </w:t>
      </w:r>
      <w:r>
        <w:t>punctuation</w:t>
      </w:r>
      <w:r w:rsidR="009250AC">
        <w:t xml:space="preserve"> errors:</w:t>
      </w:r>
    </w:p>
    <w:p w:rsidR="002076A5" w:rsidRDefault="002076A5">
      <w:r>
        <w:t xml:space="preserve">Wrong: The </w:t>
      </w:r>
      <w:r w:rsidRPr="002076A5">
        <w:rPr>
          <w:b/>
        </w:rPr>
        <w:t>author’s</w:t>
      </w:r>
      <w:r>
        <w:t xml:space="preserve"> made some </w:t>
      </w:r>
      <w:r w:rsidR="00711FC2">
        <w:t xml:space="preserve">good </w:t>
      </w:r>
      <w:r>
        <w:t>arguments in their paper.</w:t>
      </w:r>
    </w:p>
    <w:p w:rsidR="002076A5" w:rsidRDefault="002076A5">
      <w:r>
        <w:t xml:space="preserve">Right: The </w:t>
      </w:r>
      <w:r w:rsidRPr="002076A5">
        <w:rPr>
          <w:b/>
        </w:rPr>
        <w:t>authors</w:t>
      </w:r>
      <w:r>
        <w:t xml:space="preserve"> made some good arguments in their paper.</w:t>
      </w:r>
    </w:p>
    <w:p w:rsidR="002076A5" w:rsidRDefault="002076A5">
      <w:r>
        <w:t xml:space="preserve">Wrong: The </w:t>
      </w:r>
      <w:r w:rsidRPr="008F5C80">
        <w:rPr>
          <w:b/>
        </w:rPr>
        <w:t>authors</w:t>
      </w:r>
      <w:r>
        <w:t xml:space="preserve"> argument is cogent.</w:t>
      </w:r>
    </w:p>
    <w:p w:rsidR="002076A5" w:rsidRDefault="002076A5">
      <w:r>
        <w:t xml:space="preserve">Right (with a single author): The </w:t>
      </w:r>
      <w:r w:rsidRPr="008F5C80">
        <w:rPr>
          <w:b/>
        </w:rPr>
        <w:t>author’s</w:t>
      </w:r>
      <w:r>
        <w:t xml:space="preserve"> argument is cogent.</w:t>
      </w:r>
    </w:p>
    <w:p w:rsidR="002076A5" w:rsidRDefault="008F5C80" w:rsidP="008F5C80">
      <w:pPr>
        <w:tabs>
          <w:tab w:val="left" w:pos="966"/>
        </w:tabs>
      </w:pPr>
      <w:r>
        <w:t xml:space="preserve">Right (with more than one author): The </w:t>
      </w:r>
      <w:r w:rsidRPr="008F5C80">
        <w:rPr>
          <w:b/>
        </w:rPr>
        <w:t>authors</w:t>
      </w:r>
      <w:r>
        <w:rPr>
          <w:b/>
        </w:rPr>
        <w:t>’</w:t>
      </w:r>
      <w:r>
        <w:t xml:space="preserve"> arguments are cogent.</w:t>
      </w:r>
    </w:p>
    <w:p w:rsidR="00A12592" w:rsidRDefault="00A12592">
      <w:r>
        <w:t xml:space="preserve">Wrong: </w:t>
      </w:r>
      <w:r w:rsidRPr="002F1403">
        <w:rPr>
          <w:b/>
        </w:rPr>
        <w:t>Socrates</w:t>
      </w:r>
      <w:r>
        <w:t xml:space="preserve"> legacy was the survival of critical thinking.</w:t>
      </w:r>
    </w:p>
    <w:p w:rsidR="00A12592" w:rsidRPr="00A12592" w:rsidRDefault="00A12592">
      <w:r>
        <w:t xml:space="preserve">Right: </w:t>
      </w:r>
      <w:r w:rsidRPr="002F1403">
        <w:rPr>
          <w:b/>
        </w:rPr>
        <w:t>Socrates’</w:t>
      </w:r>
      <w:r>
        <w:t xml:space="preserve"> legacy was the survival of critical thinking.</w:t>
      </w:r>
    </w:p>
    <w:p w:rsidR="009250AC" w:rsidRDefault="009250AC">
      <w:r>
        <w:t xml:space="preserve">Wrong: I put the book back in </w:t>
      </w:r>
      <w:r w:rsidRPr="009250AC">
        <w:rPr>
          <w:b/>
        </w:rPr>
        <w:t>it’s</w:t>
      </w:r>
      <w:r>
        <w:t xml:space="preserve"> place.</w:t>
      </w:r>
    </w:p>
    <w:p w:rsidR="009250AC" w:rsidRDefault="009250AC">
      <w:r>
        <w:t xml:space="preserve">Right: I put the book back in </w:t>
      </w:r>
      <w:r w:rsidRPr="009250AC">
        <w:rPr>
          <w:b/>
        </w:rPr>
        <w:t>its</w:t>
      </w:r>
      <w:r>
        <w:t xml:space="preserve"> place.</w:t>
      </w:r>
    </w:p>
    <w:p w:rsidR="009250AC" w:rsidRDefault="009250AC">
      <w:r>
        <w:t xml:space="preserve">Wrong: </w:t>
      </w:r>
      <w:r w:rsidRPr="009250AC">
        <w:rPr>
          <w:b/>
        </w:rPr>
        <w:t>Its</w:t>
      </w:r>
      <w:r>
        <w:t xml:space="preserve"> an important question.</w:t>
      </w:r>
    </w:p>
    <w:p w:rsidR="009250AC" w:rsidRDefault="009250AC">
      <w:r>
        <w:t xml:space="preserve">Right: </w:t>
      </w:r>
      <w:r w:rsidRPr="009250AC">
        <w:rPr>
          <w:b/>
        </w:rPr>
        <w:t>It’s</w:t>
      </w:r>
      <w:r>
        <w:t xml:space="preserve"> an important question.</w:t>
      </w:r>
    </w:p>
    <w:p w:rsidR="009250AC" w:rsidRDefault="009250AC">
      <w:r>
        <w:t xml:space="preserve">Wrong: They did </w:t>
      </w:r>
      <w:r w:rsidRPr="009250AC">
        <w:rPr>
          <w:b/>
        </w:rPr>
        <w:t>they’re</w:t>
      </w:r>
      <w:r>
        <w:t xml:space="preserve"> jobs</w:t>
      </w:r>
      <w:r w:rsidR="00A44CF7">
        <w:t xml:space="preserve"> well</w:t>
      </w:r>
      <w:r>
        <w:t>.</w:t>
      </w:r>
    </w:p>
    <w:p w:rsidR="009250AC" w:rsidRDefault="009250AC">
      <w:r>
        <w:t xml:space="preserve">Right: They did </w:t>
      </w:r>
      <w:r w:rsidRPr="009250AC">
        <w:rPr>
          <w:b/>
        </w:rPr>
        <w:t>their</w:t>
      </w:r>
      <w:r>
        <w:t xml:space="preserve"> jobs</w:t>
      </w:r>
      <w:r w:rsidR="00A44CF7">
        <w:t xml:space="preserve"> well</w:t>
      </w:r>
      <w:r>
        <w:t>.</w:t>
      </w:r>
    </w:p>
    <w:p w:rsidR="009250AC" w:rsidRDefault="009250AC">
      <w:r>
        <w:t xml:space="preserve">Wrong: </w:t>
      </w:r>
      <w:r w:rsidRPr="009250AC">
        <w:rPr>
          <w:b/>
        </w:rPr>
        <w:t>Their</w:t>
      </w:r>
      <w:r>
        <w:t xml:space="preserve"> trying to do a good job.</w:t>
      </w:r>
    </w:p>
    <w:p w:rsidR="009250AC" w:rsidRDefault="009250AC">
      <w:r>
        <w:t xml:space="preserve">Right: </w:t>
      </w:r>
      <w:r>
        <w:rPr>
          <w:b/>
        </w:rPr>
        <w:t xml:space="preserve">They’re </w:t>
      </w:r>
      <w:r>
        <w:t>trying to do a good job.</w:t>
      </w:r>
    </w:p>
    <w:p w:rsidR="00A44CF7" w:rsidRDefault="00A44CF7">
      <w:r>
        <w:t xml:space="preserve">Wrong: If someone jumped off a cliff, would you </w:t>
      </w:r>
      <w:r w:rsidRPr="00A44CF7">
        <w:rPr>
          <w:b/>
        </w:rPr>
        <w:t>to</w:t>
      </w:r>
      <w:r>
        <w:t>?</w:t>
      </w:r>
    </w:p>
    <w:p w:rsidR="00A44CF7" w:rsidRDefault="00A44CF7">
      <w:r>
        <w:t>Right: If someone jumped off a cliff, would you</w:t>
      </w:r>
      <w:r w:rsidRPr="00A44CF7">
        <w:rPr>
          <w:b/>
        </w:rPr>
        <w:t>, too</w:t>
      </w:r>
      <w:r>
        <w:t>?</w:t>
      </w:r>
    </w:p>
    <w:p w:rsidR="00A44CF7" w:rsidRDefault="00A44CF7">
      <w:r>
        <w:t xml:space="preserve">Wrong: I have </w:t>
      </w:r>
      <w:r w:rsidRPr="00A44CF7">
        <w:rPr>
          <w:b/>
        </w:rPr>
        <w:t>to</w:t>
      </w:r>
      <w:r>
        <w:t xml:space="preserve"> many books in my bag.</w:t>
      </w:r>
    </w:p>
    <w:p w:rsidR="00A44CF7" w:rsidRDefault="00A44CF7">
      <w:r>
        <w:t xml:space="preserve">Right: I have </w:t>
      </w:r>
      <w:r w:rsidRPr="00A44CF7">
        <w:rPr>
          <w:b/>
        </w:rPr>
        <w:t>too</w:t>
      </w:r>
      <w:r>
        <w:t xml:space="preserve"> many books in my bag.</w:t>
      </w:r>
    </w:p>
    <w:p w:rsidR="00A44CF7" w:rsidRDefault="00A44CF7">
      <w:r>
        <w:t xml:space="preserve">Wrong: That’s the way </w:t>
      </w:r>
      <w:r w:rsidRPr="00A44CF7">
        <w:rPr>
          <w:b/>
        </w:rPr>
        <w:t>too</w:t>
      </w:r>
      <w:r>
        <w:t xml:space="preserve"> do it.</w:t>
      </w:r>
    </w:p>
    <w:p w:rsidR="00A44CF7" w:rsidRDefault="00A44CF7">
      <w:r>
        <w:t xml:space="preserve">Right: That’s the way </w:t>
      </w:r>
      <w:r w:rsidRPr="00A44CF7">
        <w:rPr>
          <w:b/>
        </w:rPr>
        <w:t>to</w:t>
      </w:r>
      <w:r>
        <w:t xml:space="preserve"> do it.</w:t>
      </w:r>
    </w:p>
    <w:p w:rsidR="00087181" w:rsidRDefault="00D42D1E" w:rsidP="00087181">
      <w:r>
        <w:t>J</w:t>
      </w:r>
      <w:r w:rsidR="00087181">
        <w:t xml:space="preserve">. Do the authors </w:t>
      </w:r>
      <w:r w:rsidR="00087181">
        <w:rPr>
          <w:i/>
        </w:rPr>
        <w:t xml:space="preserve">go into sufficient length </w:t>
      </w:r>
      <w:r w:rsidR="00A5190B">
        <w:t>in doing (A)-(I</w:t>
      </w:r>
      <w:r w:rsidR="00087181">
        <w:t>)?  (While a longer paper is not necessarily better than a shorter one, there is such a thing as a paper that’s simply too short to accomplish the tasks at hand.)  When possible, indicate this by writing something like “needs more explanation,” etc.</w:t>
      </w:r>
    </w:p>
    <w:p w:rsidR="00A96399" w:rsidRDefault="00A96399" w:rsidP="00087181"/>
    <w:p w:rsidR="00A96399" w:rsidRPr="000E0868" w:rsidRDefault="00663EB1" w:rsidP="00087181">
      <w:r>
        <w:t>Give</w:t>
      </w:r>
      <w:r w:rsidR="00A96399">
        <w:t xml:space="preserve"> some general comments at the end.</w:t>
      </w:r>
    </w:p>
    <w:p w:rsidR="00087181" w:rsidRPr="009250AC" w:rsidRDefault="00087181"/>
    <w:sectPr w:rsidR="00087181" w:rsidRPr="009250A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4A8" w:rsidRDefault="008764A8" w:rsidP="00CA5B09">
      <w:pPr>
        <w:spacing w:after="0" w:line="240" w:lineRule="auto"/>
      </w:pPr>
      <w:r>
        <w:separator/>
      </w:r>
    </w:p>
  </w:endnote>
  <w:endnote w:type="continuationSeparator" w:id="0">
    <w:p w:rsidR="008764A8" w:rsidRDefault="008764A8" w:rsidP="00CA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574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B09" w:rsidRDefault="00CA5B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E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5B09" w:rsidRDefault="00CA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4A8" w:rsidRDefault="008764A8" w:rsidP="00CA5B09">
      <w:pPr>
        <w:spacing w:after="0" w:line="240" w:lineRule="auto"/>
      </w:pPr>
      <w:r>
        <w:separator/>
      </w:r>
    </w:p>
  </w:footnote>
  <w:footnote w:type="continuationSeparator" w:id="0">
    <w:p w:rsidR="008764A8" w:rsidRDefault="008764A8" w:rsidP="00CA5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AC"/>
    <w:rsid w:val="00015E9C"/>
    <w:rsid w:val="00025989"/>
    <w:rsid w:val="00032998"/>
    <w:rsid w:val="000506C7"/>
    <w:rsid w:val="00073DC1"/>
    <w:rsid w:val="00084BB3"/>
    <w:rsid w:val="00087181"/>
    <w:rsid w:val="000B2B4B"/>
    <w:rsid w:val="000E0868"/>
    <w:rsid w:val="0014404D"/>
    <w:rsid w:val="00165670"/>
    <w:rsid w:val="00183717"/>
    <w:rsid w:val="0019054F"/>
    <w:rsid w:val="001B2A74"/>
    <w:rsid w:val="001B599D"/>
    <w:rsid w:val="001B7BF0"/>
    <w:rsid w:val="001F3AC7"/>
    <w:rsid w:val="002076A5"/>
    <w:rsid w:val="00222648"/>
    <w:rsid w:val="00241F13"/>
    <w:rsid w:val="002720FD"/>
    <w:rsid w:val="00297679"/>
    <w:rsid w:val="002C114E"/>
    <w:rsid w:val="002D38AD"/>
    <w:rsid w:val="002E5D56"/>
    <w:rsid w:val="002F1403"/>
    <w:rsid w:val="00302018"/>
    <w:rsid w:val="0030320B"/>
    <w:rsid w:val="00303875"/>
    <w:rsid w:val="00311C56"/>
    <w:rsid w:val="00316EDF"/>
    <w:rsid w:val="0031745A"/>
    <w:rsid w:val="003378F6"/>
    <w:rsid w:val="00353B45"/>
    <w:rsid w:val="003654D5"/>
    <w:rsid w:val="0036625A"/>
    <w:rsid w:val="00384054"/>
    <w:rsid w:val="003C3CAB"/>
    <w:rsid w:val="003C68CC"/>
    <w:rsid w:val="003C754C"/>
    <w:rsid w:val="003E5DD3"/>
    <w:rsid w:val="003F043C"/>
    <w:rsid w:val="00421F01"/>
    <w:rsid w:val="004267EE"/>
    <w:rsid w:val="0046391B"/>
    <w:rsid w:val="00463A20"/>
    <w:rsid w:val="00476EDF"/>
    <w:rsid w:val="004A634F"/>
    <w:rsid w:val="0051387A"/>
    <w:rsid w:val="00521E6E"/>
    <w:rsid w:val="00532763"/>
    <w:rsid w:val="0056240E"/>
    <w:rsid w:val="005755DF"/>
    <w:rsid w:val="005C0D8D"/>
    <w:rsid w:val="005C66FD"/>
    <w:rsid w:val="005D291E"/>
    <w:rsid w:val="005E04CB"/>
    <w:rsid w:val="005E7CDD"/>
    <w:rsid w:val="005F23CD"/>
    <w:rsid w:val="005F5AC3"/>
    <w:rsid w:val="006108E1"/>
    <w:rsid w:val="006145F4"/>
    <w:rsid w:val="0062598F"/>
    <w:rsid w:val="006353B8"/>
    <w:rsid w:val="00663EB1"/>
    <w:rsid w:val="00693BF0"/>
    <w:rsid w:val="00693D57"/>
    <w:rsid w:val="006A5167"/>
    <w:rsid w:val="006B476D"/>
    <w:rsid w:val="006E25EA"/>
    <w:rsid w:val="006E5551"/>
    <w:rsid w:val="006F7C56"/>
    <w:rsid w:val="00711FC2"/>
    <w:rsid w:val="0071589F"/>
    <w:rsid w:val="007256AD"/>
    <w:rsid w:val="007443BA"/>
    <w:rsid w:val="00781560"/>
    <w:rsid w:val="007A6954"/>
    <w:rsid w:val="007F0563"/>
    <w:rsid w:val="008764A8"/>
    <w:rsid w:val="00890D3A"/>
    <w:rsid w:val="00895E25"/>
    <w:rsid w:val="008A790A"/>
    <w:rsid w:val="008C3280"/>
    <w:rsid w:val="008F5A39"/>
    <w:rsid w:val="008F5C80"/>
    <w:rsid w:val="008F7AB9"/>
    <w:rsid w:val="009250AC"/>
    <w:rsid w:val="00925531"/>
    <w:rsid w:val="00942D87"/>
    <w:rsid w:val="0095487C"/>
    <w:rsid w:val="00961941"/>
    <w:rsid w:val="009629A2"/>
    <w:rsid w:val="009868DC"/>
    <w:rsid w:val="00994CCE"/>
    <w:rsid w:val="009F1407"/>
    <w:rsid w:val="00A12592"/>
    <w:rsid w:val="00A23AE9"/>
    <w:rsid w:val="00A37056"/>
    <w:rsid w:val="00A44CF7"/>
    <w:rsid w:val="00A5110F"/>
    <w:rsid w:val="00A5190B"/>
    <w:rsid w:val="00A77298"/>
    <w:rsid w:val="00A96399"/>
    <w:rsid w:val="00AF4358"/>
    <w:rsid w:val="00B36973"/>
    <w:rsid w:val="00B60A1A"/>
    <w:rsid w:val="00B9190B"/>
    <w:rsid w:val="00B96F16"/>
    <w:rsid w:val="00BA0128"/>
    <w:rsid w:val="00BB56B9"/>
    <w:rsid w:val="00BC5AE6"/>
    <w:rsid w:val="00BF56E0"/>
    <w:rsid w:val="00BF58C8"/>
    <w:rsid w:val="00C010EF"/>
    <w:rsid w:val="00C15E33"/>
    <w:rsid w:val="00C62E40"/>
    <w:rsid w:val="00C66E4E"/>
    <w:rsid w:val="00C825FE"/>
    <w:rsid w:val="00CA5B09"/>
    <w:rsid w:val="00CA635D"/>
    <w:rsid w:val="00CD3E53"/>
    <w:rsid w:val="00D04770"/>
    <w:rsid w:val="00D17242"/>
    <w:rsid w:val="00D22C76"/>
    <w:rsid w:val="00D36666"/>
    <w:rsid w:val="00D42D1E"/>
    <w:rsid w:val="00D4479F"/>
    <w:rsid w:val="00D61D18"/>
    <w:rsid w:val="00D62ADA"/>
    <w:rsid w:val="00D85AB8"/>
    <w:rsid w:val="00D922EB"/>
    <w:rsid w:val="00DD24FE"/>
    <w:rsid w:val="00DE3CD1"/>
    <w:rsid w:val="00DF439D"/>
    <w:rsid w:val="00E05C5A"/>
    <w:rsid w:val="00E44877"/>
    <w:rsid w:val="00EA7866"/>
    <w:rsid w:val="00EB51D4"/>
    <w:rsid w:val="00F20182"/>
    <w:rsid w:val="00F21028"/>
    <w:rsid w:val="00F31EAA"/>
    <w:rsid w:val="00F3749D"/>
    <w:rsid w:val="00F67E1E"/>
    <w:rsid w:val="00FA43C2"/>
    <w:rsid w:val="00FA4ABA"/>
    <w:rsid w:val="00FD7024"/>
    <w:rsid w:val="00FD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A0434-015E-4B26-B736-C605526F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C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3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09"/>
  </w:style>
  <w:style w:type="paragraph" w:styleId="Footer">
    <w:name w:val="footer"/>
    <w:basedOn w:val="Normal"/>
    <w:link w:val="FooterChar"/>
    <w:uiPriority w:val="99"/>
    <w:unhideWhenUsed/>
    <w:rsid w:val="00CA5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Boedeker</dc:creator>
  <cp:keywords/>
  <dc:description/>
  <cp:lastModifiedBy>Edgar C Boedeker</cp:lastModifiedBy>
  <cp:revision>2</cp:revision>
  <cp:lastPrinted>2014-11-15T17:33:00Z</cp:lastPrinted>
  <dcterms:created xsi:type="dcterms:W3CDTF">2016-11-06T20:03:00Z</dcterms:created>
  <dcterms:modified xsi:type="dcterms:W3CDTF">2016-11-06T20:03:00Z</dcterms:modified>
</cp:coreProperties>
</file>