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F6" w:rsidRDefault="001711F6" w:rsidP="00972791">
      <w:pPr>
        <w:spacing w:before="280" w:after="8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A40B6" w:rsidRDefault="00972791" w:rsidP="008A40B6">
      <w:pPr>
        <w:spacing w:before="280" w:after="8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97279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Resolution to Encourage Contribution to the UNI Institutional Repository and to </w:t>
      </w:r>
    </w:p>
    <w:p w:rsidR="00972791" w:rsidRPr="008A40B6" w:rsidRDefault="00972791" w:rsidP="008A40B6">
      <w:pPr>
        <w:spacing w:before="280" w:after="8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97279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Initiate Discussion</w:t>
      </w:r>
      <w:r w:rsidR="0058409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</w:t>
      </w:r>
      <w:r w:rsidR="00A4314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about Open Access</w:t>
      </w:r>
    </w:p>
    <w:p w:rsidR="00972791" w:rsidRDefault="00972791" w:rsidP="0097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5BD" w:rsidRPr="00972791" w:rsidRDefault="000035BD" w:rsidP="00972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1FC3" w:rsidRDefault="00F71FC3" w:rsidP="00972791">
      <w:pPr>
        <w:spacing w:before="160" w:after="0" w:line="240" w:lineRule="auto"/>
        <w:outlineLvl w:val="2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 xml:space="preserve">Therefore, be it resolved: </w:t>
      </w:r>
    </w:p>
    <w:p w:rsidR="00972791" w:rsidRPr="00972791" w:rsidRDefault="00972791" w:rsidP="00972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791" w:rsidRDefault="00D14548" w:rsidP="0097279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Whenever possible </w:t>
      </w:r>
      <w:r w:rsidR="00972791" w:rsidRPr="00972791">
        <w:rPr>
          <w:rFonts w:ascii="Arial" w:eastAsia="Times New Roman" w:hAnsi="Arial" w:cs="Arial"/>
          <w:sz w:val="23"/>
          <w:szCs w:val="23"/>
        </w:rPr>
        <w:t>members of the UNI community should endeavor to retain the right to use their own work and to deposit such work in the UNI digital repository.</w:t>
      </w:r>
    </w:p>
    <w:p w:rsidR="00972791" w:rsidRPr="00972791" w:rsidRDefault="00972791" w:rsidP="00972791">
      <w:pPr>
        <w:pStyle w:val="ListParagraph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972791" w:rsidRDefault="00972791" w:rsidP="0097279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72791">
        <w:rPr>
          <w:rFonts w:ascii="Arial" w:eastAsia="Times New Roman" w:hAnsi="Arial" w:cs="Arial"/>
          <w:sz w:val="23"/>
          <w:szCs w:val="23"/>
        </w:rPr>
        <w:t xml:space="preserve">Use of the </w:t>
      </w:r>
      <w:r w:rsidR="00D14548">
        <w:rPr>
          <w:rFonts w:ascii="Arial" w:eastAsia="Times New Roman" w:hAnsi="Arial" w:cs="Arial"/>
          <w:i/>
          <w:sz w:val="23"/>
          <w:szCs w:val="23"/>
        </w:rPr>
        <w:t xml:space="preserve">Addendum </w:t>
      </w:r>
      <w:r w:rsidRPr="00D14548">
        <w:rPr>
          <w:rFonts w:ascii="Arial" w:eastAsia="Times New Roman" w:hAnsi="Arial" w:cs="Arial"/>
          <w:i/>
          <w:sz w:val="23"/>
          <w:szCs w:val="23"/>
        </w:rPr>
        <w:t>to Publication Agreements for University of Northern Iowa Authors</w:t>
      </w:r>
      <w:r w:rsidRPr="00972791">
        <w:rPr>
          <w:rFonts w:ascii="Arial" w:eastAsia="Times New Roman" w:hAnsi="Arial" w:cs="Arial"/>
          <w:sz w:val="23"/>
          <w:szCs w:val="23"/>
        </w:rPr>
        <w:t xml:space="preserve"> is endorsed as the primary method and preferred tool for retaining such rights.</w:t>
      </w:r>
    </w:p>
    <w:p w:rsidR="00972791" w:rsidRPr="00972791" w:rsidRDefault="00972791" w:rsidP="00972791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972791" w:rsidRPr="00972791" w:rsidRDefault="00972791" w:rsidP="0097279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72791">
        <w:rPr>
          <w:rFonts w:ascii="Arial" w:eastAsia="Times New Roman" w:hAnsi="Arial" w:cs="Arial"/>
          <w:sz w:val="23"/>
          <w:szCs w:val="23"/>
        </w:rPr>
        <w:t xml:space="preserve">That individual members, academic departments, and other constituent groups of the university community begin to: </w:t>
      </w:r>
    </w:p>
    <w:p w:rsidR="00972791" w:rsidRDefault="00972791" w:rsidP="0097279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3"/>
          <w:szCs w:val="23"/>
        </w:rPr>
      </w:pPr>
    </w:p>
    <w:p w:rsidR="00972791" w:rsidRPr="00972791" w:rsidRDefault="00972791" w:rsidP="00972791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sz w:val="23"/>
          <w:szCs w:val="23"/>
        </w:rPr>
      </w:pPr>
      <w:r w:rsidRPr="00972791">
        <w:rPr>
          <w:rFonts w:ascii="Arial" w:eastAsia="Times New Roman" w:hAnsi="Arial" w:cs="Arial"/>
          <w:sz w:val="23"/>
          <w:szCs w:val="23"/>
        </w:rPr>
        <w:t xml:space="preserve">learn more about the international Open Access movement, </w:t>
      </w:r>
    </w:p>
    <w:p w:rsidR="00972791" w:rsidRPr="00972791" w:rsidRDefault="00972791" w:rsidP="0097279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72791" w:rsidRPr="00972791" w:rsidRDefault="00972791" w:rsidP="00972791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sz w:val="23"/>
          <w:szCs w:val="23"/>
        </w:rPr>
      </w:pPr>
      <w:r w:rsidRPr="00972791">
        <w:rPr>
          <w:rFonts w:ascii="Arial" w:eastAsia="Times New Roman" w:hAnsi="Arial" w:cs="Arial"/>
          <w:sz w:val="23"/>
          <w:szCs w:val="23"/>
        </w:rPr>
        <w:t xml:space="preserve">understand the benefits and challenges of the Open Access philosophy and Open Access efforts within the scholarly communication system, and </w:t>
      </w:r>
    </w:p>
    <w:p w:rsidR="00972791" w:rsidRPr="00972791" w:rsidRDefault="00972791" w:rsidP="0097279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72791" w:rsidRPr="00972791" w:rsidRDefault="00972791" w:rsidP="00972791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sz w:val="23"/>
          <w:szCs w:val="23"/>
        </w:rPr>
      </w:pPr>
      <w:proofErr w:type="gramStart"/>
      <w:r w:rsidRPr="00972791">
        <w:rPr>
          <w:rFonts w:ascii="Arial" w:eastAsia="Times New Roman" w:hAnsi="Arial" w:cs="Arial"/>
          <w:sz w:val="23"/>
          <w:szCs w:val="23"/>
        </w:rPr>
        <w:t>consider</w:t>
      </w:r>
      <w:proofErr w:type="gramEnd"/>
      <w:r w:rsidRPr="00972791">
        <w:rPr>
          <w:rFonts w:ascii="Arial" w:eastAsia="Times New Roman" w:hAnsi="Arial" w:cs="Arial"/>
          <w:sz w:val="23"/>
          <w:szCs w:val="23"/>
        </w:rPr>
        <w:t xml:space="preserve"> the most appropriate role of the Open Access philosophy and efforts in university procedures and policy.</w:t>
      </w:r>
    </w:p>
    <w:p w:rsidR="00D07FDB" w:rsidRPr="00972791" w:rsidRDefault="00D07FDB"/>
    <w:sectPr w:rsidR="00D07FDB" w:rsidRPr="00972791" w:rsidSect="008C7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8CF"/>
    <w:multiLevelType w:val="hybridMultilevel"/>
    <w:tmpl w:val="85F0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61E"/>
    <w:multiLevelType w:val="hybridMultilevel"/>
    <w:tmpl w:val="A1220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7B60"/>
    <w:multiLevelType w:val="multilevel"/>
    <w:tmpl w:val="C1B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16C6C"/>
    <w:multiLevelType w:val="multilevel"/>
    <w:tmpl w:val="98E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A6DDE"/>
    <w:multiLevelType w:val="multilevel"/>
    <w:tmpl w:val="643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D314C"/>
    <w:multiLevelType w:val="multilevel"/>
    <w:tmpl w:val="FE4E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1415A"/>
    <w:multiLevelType w:val="multilevel"/>
    <w:tmpl w:val="AED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24268"/>
    <w:multiLevelType w:val="multilevel"/>
    <w:tmpl w:val="AE84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91"/>
    <w:rsid w:val="000035BD"/>
    <w:rsid w:val="000C441A"/>
    <w:rsid w:val="001711F6"/>
    <w:rsid w:val="00377D99"/>
    <w:rsid w:val="004872F2"/>
    <w:rsid w:val="004E57A9"/>
    <w:rsid w:val="00584093"/>
    <w:rsid w:val="006234B8"/>
    <w:rsid w:val="00696A73"/>
    <w:rsid w:val="006E74D4"/>
    <w:rsid w:val="007E6AA6"/>
    <w:rsid w:val="008A40B6"/>
    <w:rsid w:val="008C7DAD"/>
    <w:rsid w:val="00957ED1"/>
    <w:rsid w:val="00972791"/>
    <w:rsid w:val="009D17D2"/>
    <w:rsid w:val="00A136AB"/>
    <w:rsid w:val="00A43141"/>
    <w:rsid w:val="00A566CB"/>
    <w:rsid w:val="00A72761"/>
    <w:rsid w:val="00B451A4"/>
    <w:rsid w:val="00C045BB"/>
    <w:rsid w:val="00C939B3"/>
    <w:rsid w:val="00D07FDB"/>
    <w:rsid w:val="00D14548"/>
    <w:rsid w:val="00F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3BAFC-A89C-4B37-AE92-EAD881BF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2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7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 Neuhaus</dc:creator>
  <cp:keywords/>
  <dc:description/>
  <cp:lastModifiedBy>Ellen E Neuhaus</cp:lastModifiedBy>
  <cp:revision>2</cp:revision>
  <cp:lastPrinted>2014-03-12T18:04:00Z</cp:lastPrinted>
  <dcterms:created xsi:type="dcterms:W3CDTF">2014-03-12T18:37:00Z</dcterms:created>
  <dcterms:modified xsi:type="dcterms:W3CDTF">2014-03-12T18:37:00Z</dcterms:modified>
</cp:coreProperties>
</file>