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E7D" w14:textId="77777777" w:rsidR="00D01D3A" w:rsidRDefault="00000000">
      <w:pPr>
        <w:pStyle w:val="H2"/>
      </w:pPr>
      <w:r>
        <w:t>ST, SE, &amp; Sex</w:t>
      </w:r>
    </w:p>
    <w:p w14:paraId="5E907A65" w14:textId="77777777" w:rsidR="00D01D3A" w:rsidRDefault="00D01D3A"/>
    <w:p w14:paraId="67B45C3E" w14:textId="77777777" w:rsidR="00D01D3A" w:rsidRDefault="00D01D3A">
      <w:pPr>
        <w:pStyle w:val="BlockSeparator"/>
      </w:pPr>
    </w:p>
    <w:p w14:paraId="0D439CE1" w14:textId="77777777" w:rsidR="00D01D3A" w:rsidRDefault="00000000">
      <w:pPr>
        <w:pStyle w:val="BlockStartLabel"/>
      </w:pPr>
      <w:r>
        <w:t>Start of Block: Informed Consent</w:t>
      </w:r>
    </w:p>
    <w:p w14:paraId="75E61BDB" w14:textId="77777777" w:rsidR="00D01D3A" w:rsidRDefault="00D01D3A"/>
    <w:p w14:paraId="17C7A2A3" w14:textId="77777777" w:rsidR="00D01D3A" w:rsidRDefault="00000000">
      <w:pPr>
        <w:keepNext/>
      </w:pPr>
      <w:r>
        <w:t xml:space="preserve">School </w:t>
      </w:r>
      <w:r>
        <w:br/>
        <w:t>First Impressions Study</w:t>
      </w:r>
      <w:r>
        <w:br/>
        <w:t xml:space="preserve">   In which institution are you enrolled?</w:t>
      </w:r>
    </w:p>
    <w:p w14:paraId="60B70747" w14:textId="77777777" w:rsidR="00D01D3A" w:rsidRDefault="00000000">
      <w:pPr>
        <w:pStyle w:val="ListParagraph"/>
        <w:keepNext/>
        <w:numPr>
          <w:ilvl w:val="0"/>
          <w:numId w:val="4"/>
        </w:numPr>
      </w:pPr>
      <w:r>
        <w:t xml:space="preserve">Saint Vincent </w:t>
      </w:r>
      <w:proofErr w:type="gramStart"/>
      <w:r>
        <w:t>College  (</w:t>
      </w:r>
      <w:proofErr w:type="gramEnd"/>
      <w:r>
        <w:t xml:space="preserve">1) </w:t>
      </w:r>
    </w:p>
    <w:p w14:paraId="689F143E" w14:textId="77777777" w:rsidR="00D01D3A" w:rsidRDefault="00000000">
      <w:pPr>
        <w:pStyle w:val="ListParagraph"/>
        <w:keepNext/>
        <w:numPr>
          <w:ilvl w:val="0"/>
          <w:numId w:val="4"/>
        </w:numPr>
      </w:pPr>
      <w:r>
        <w:t xml:space="preserve">Georgia Southern </w:t>
      </w:r>
      <w:proofErr w:type="gramStart"/>
      <w:r>
        <w:t>University  (</w:t>
      </w:r>
      <w:proofErr w:type="gramEnd"/>
      <w:r>
        <w:t xml:space="preserve">2) </w:t>
      </w:r>
    </w:p>
    <w:p w14:paraId="39D88C7B" w14:textId="77777777" w:rsidR="00D01D3A" w:rsidRDefault="00000000">
      <w:pPr>
        <w:pStyle w:val="ListParagraph"/>
        <w:keepNext/>
        <w:numPr>
          <w:ilvl w:val="0"/>
          <w:numId w:val="4"/>
        </w:numPr>
      </w:pPr>
      <w:r>
        <w:t xml:space="preserve">University of Northern </w:t>
      </w:r>
      <w:proofErr w:type="gramStart"/>
      <w:r>
        <w:t>Iowa  (</w:t>
      </w:r>
      <w:proofErr w:type="gramEnd"/>
      <w:r>
        <w:t xml:space="preserve">3) </w:t>
      </w:r>
    </w:p>
    <w:p w14:paraId="43920B1F" w14:textId="77777777" w:rsidR="00D01D3A" w:rsidRDefault="00000000">
      <w:pPr>
        <w:pStyle w:val="ListParagraph"/>
        <w:keepNext/>
        <w:numPr>
          <w:ilvl w:val="0"/>
          <w:numId w:val="4"/>
        </w:numPr>
      </w:pPr>
      <w:r>
        <w:t xml:space="preserve">Lincoln </w:t>
      </w:r>
      <w:proofErr w:type="gramStart"/>
      <w:r>
        <w:t>University  (</w:t>
      </w:r>
      <w:proofErr w:type="gramEnd"/>
      <w:r>
        <w:t xml:space="preserve">4) </w:t>
      </w:r>
    </w:p>
    <w:p w14:paraId="54C18631" w14:textId="77777777" w:rsidR="00D01D3A" w:rsidRDefault="00D01D3A"/>
    <w:p w14:paraId="1F45EF27" w14:textId="77777777" w:rsidR="00D01D3A" w:rsidRDefault="00D01D3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1D3A" w14:paraId="382393C7" w14:textId="77777777">
        <w:tblPrEx>
          <w:tblCellMar>
            <w:top w:w="0" w:type="dxa"/>
            <w:bottom w:w="0" w:type="dxa"/>
          </w:tblCellMar>
        </w:tblPrEx>
        <w:trPr>
          <w:trHeight w:val="300"/>
        </w:trPr>
        <w:tc>
          <w:tcPr>
            <w:tcW w:w="1368" w:type="dxa"/>
            <w:tcBorders>
              <w:top w:val="nil"/>
              <w:left w:val="nil"/>
              <w:bottom w:val="nil"/>
              <w:right w:val="nil"/>
            </w:tcBorders>
          </w:tcPr>
          <w:p w14:paraId="58F46D7A" w14:textId="77777777" w:rsidR="00D01D3A" w:rsidRDefault="00000000">
            <w:pPr>
              <w:rPr>
                <w:color w:val="CCCCCC"/>
              </w:rPr>
            </w:pPr>
            <w:r>
              <w:rPr>
                <w:color w:val="CCCCCC"/>
              </w:rPr>
              <w:t>Page Break</w:t>
            </w:r>
          </w:p>
        </w:tc>
        <w:tc>
          <w:tcPr>
            <w:tcW w:w="8208" w:type="dxa"/>
            <w:tcBorders>
              <w:top w:val="nil"/>
              <w:left w:val="nil"/>
              <w:bottom w:val="nil"/>
              <w:right w:val="nil"/>
            </w:tcBorders>
          </w:tcPr>
          <w:p w14:paraId="3418D802" w14:textId="77777777" w:rsidR="00D01D3A" w:rsidRDefault="00D01D3A">
            <w:pPr>
              <w:pBdr>
                <w:top w:val="single" w:sz="8" w:space="0" w:color="CCCCCC"/>
              </w:pBdr>
              <w:spacing w:before="120" w:after="120" w:line="120" w:lineRule="auto"/>
              <w:jc w:val="center"/>
              <w:rPr>
                <w:color w:val="CCCCCC"/>
              </w:rPr>
            </w:pPr>
          </w:p>
        </w:tc>
      </w:tr>
    </w:tbl>
    <w:p w14:paraId="47E904F8" w14:textId="77777777" w:rsidR="00D01D3A" w:rsidRDefault="00000000">
      <w:r>
        <w:br w:type="page"/>
      </w:r>
    </w:p>
    <w:p w14:paraId="51708977" w14:textId="77777777" w:rsidR="00D01D3A" w:rsidRDefault="00000000">
      <w:pPr>
        <w:pStyle w:val="QDisplayLogic"/>
        <w:keepNext/>
      </w:pPr>
      <w:r>
        <w:lastRenderedPageBreak/>
        <w:t>Display This Question:</w:t>
      </w:r>
    </w:p>
    <w:p w14:paraId="65567F3B"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Saint Vincent College</w:t>
      </w:r>
    </w:p>
    <w:p w14:paraId="425BF4F1" w14:textId="77777777" w:rsidR="00D01D3A" w:rsidRDefault="00D01D3A"/>
    <w:p w14:paraId="5CD09AB7" w14:textId="77777777" w:rsidR="00D01D3A" w:rsidRDefault="00000000">
      <w:pPr>
        <w:keepNext/>
      </w:pPr>
      <w:proofErr w:type="spellStart"/>
      <w:r>
        <w:t>SVC_Consent</w:t>
      </w:r>
      <w:proofErr w:type="spellEnd"/>
      <w:r>
        <w:t xml:space="preserve"> </w:t>
      </w:r>
      <w:r>
        <w:br/>
        <w:t xml:space="preserve">CONSENT TO ACT AS A SUBJECT IN A RESEARCH STUDY  </w:t>
      </w:r>
      <w:r>
        <w:br/>
        <w:t>First Impressions Study</w:t>
      </w:r>
      <w:r>
        <w:br/>
        <w:t xml:space="preserve"> Principal Investigator: Dr Wendy Wolfe</w:t>
      </w:r>
      <w:r>
        <w:br/>
        <w:t xml:space="preserve">Georgia Southern University </w:t>
      </w:r>
      <w:r>
        <w:br/>
        <w:t xml:space="preserve"> Co-Investigators: Drs. Mark </w:t>
      </w:r>
      <w:proofErr w:type="spellStart"/>
      <w:r>
        <w:t>Rivardo</w:t>
      </w:r>
      <w:proofErr w:type="spellEnd"/>
      <w:r>
        <w:t xml:space="preserve"> (724-805-2375), Lynn McCutcheon, Mara </w:t>
      </w:r>
      <w:proofErr w:type="spellStart"/>
      <w:r>
        <w:t>Aruguete</w:t>
      </w:r>
      <w:proofErr w:type="spellEnd"/>
      <w:r>
        <w:t xml:space="preserve">, Robert </w:t>
      </w:r>
      <w:proofErr w:type="spellStart"/>
      <w:r>
        <w:t>Hitlan</w:t>
      </w:r>
      <w:proofErr w:type="spellEnd"/>
      <w:r>
        <w:t xml:space="preserve">, and Reza </w:t>
      </w:r>
      <w:proofErr w:type="spellStart"/>
      <w:r>
        <w:t>Shabahang</w:t>
      </w:r>
      <w:proofErr w:type="spellEnd"/>
      <w:r>
        <w:t>.</w:t>
      </w:r>
      <w:r>
        <w:br/>
        <w:t xml:space="preserve"> </w:t>
      </w:r>
      <w:r>
        <w:br/>
        <w:t xml:space="preserve"> Description:</w:t>
      </w:r>
      <w:r>
        <w:br/>
        <w:t xml:space="preserve"> The purpose of this research is to examine your impression of a hypothetical individual, for whom you will be provided limited information.</w:t>
      </w:r>
      <w:r>
        <w:br/>
        <w:t xml:space="preserve"> </w:t>
      </w:r>
      <w:r>
        <w:br/>
        <w:t xml:space="preserve"> Procedures:</w:t>
      </w:r>
      <w:r>
        <w:br/>
        <w:t xml:space="preserve"> You will complete a survey in Qualtrics. The survey has been anonymized such that no identifying information is collected about respondents. You will read a description about an individual and will be asked to form an impression on some dimension (e.g., income, self-esteem, ethnicity, height, sexual orientation) about that person. Then you will be asked about your basic demographic information. Participation is expected to last 5-10 minutes.</w:t>
      </w:r>
      <w:r>
        <w:br/>
        <w:t xml:space="preserve"> </w:t>
      </w:r>
      <w:r>
        <w:br/>
        <w:t xml:space="preserve"> Risk and Benefits:</w:t>
      </w:r>
      <w:r>
        <w:br/>
        <w:t xml:space="preserve"> It is possible that providing an impression about a hypothetical person may elicit some distress. However, evidence suggests that the potential level of distress from participation does not differ from what would be expected during daily living. </w:t>
      </w:r>
      <w:r>
        <w:br/>
        <w:t xml:space="preserve"> The benefits to you as a participant include increased insight into factors that influence our impressions of others. The benefits to society include increased insight into factors that influence how people are perceived and evaluated.</w:t>
      </w:r>
      <w:r>
        <w:br/>
        <w:t xml:space="preserve"> </w:t>
      </w:r>
      <w:r>
        <w:br/>
        <w:t xml:space="preserve"> Cost and Payments:</w:t>
      </w:r>
      <w:r>
        <w:br/>
        <w:t xml:space="preserve"> There are no costs to participate in this research. Some course instructors may offer credit for participation at their discretion. Those instructors will be given you name if you identify yourself as a student in their classes.</w:t>
      </w:r>
      <w:r>
        <w:br/>
        <w:t xml:space="preserve"> </w:t>
      </w:r>
      <w:r>
        <w:br/>
        <w:t xml:space="preserve"> Anonymity:</w:t>
      </w:r>
      <w:r>
        <w:br/>
        <w:t xml:space="preserve"> You will not be recording your name or other directly identifiable information on the survey. All anonymized data downloaded for analysis will be maintained on a password protected computer. You will not be identified by name in the data set or any reports using information obtained from this study, and your confidentiality as a participant in this study will remain secure. If you are eligible for credit in a course or courses for participating, you will follow a link to a separate survey to enter your name and course information. Course instructors who offer credit will receive a list of students from their classes who participated. In unusual cases, our research records may be inspected by the Institutional Review Boards of participating </w:t>
      </w:r>
      <w:r>
        <w:lastRenderedPageBreak/>
        <w:t>institutions, appropriate government agencies, or be released in response to an order from a court of law.</w:t>
      </w:r>
      <w:r>
        <w:br/>
        <w:t xml:space="preserve"> </w:t>
      </w:r>
      <w:r>
        <w:br/>
        <w:t>Deidentified data from this study may be placed in a publicly available repository for study validation and future research. You will not be identified by name in the data set or any reports using information obtained from this study, and your confidentiality as a participant in this study will remain secure. Subsequent uses of records and data will be subject to standard data use policies which protect the anonymity of individuals and institutions.</w:t>
      </w:r>
      <w:r>
        <w:br/>
      </w:r>
      <w:r>
        <w:br/>
        <w:t xml:space="preserve"> </w:t>
      </w:r>
      <w:r>
        <w:rPr>
          <w:u w:val="single"/>
        </w:rPr>
        <w:t>Right to Participate or Withdraw from Participation:</w:t>
      </w:r>
      <w:r>
        <w:br/>
        <w:t xml:space="preserve"> Participation is completely voluntary, and you may withdraw your consent to participate at </w:t>
      </w:r>
      <w:proofErr w:type="spellStart"/>
      <w:r>
        <w:t>anytime</w:t>
      </w:r>
      <w:proofErr w:type="spellEnd"/>
      <w:r>
        <w:t xml:space="preserve"> without penalty or loss of benefits to which you are otherwise entitled. To withdraw your consent, close the browser window prior to completing the last page of the study.</w:t>
      </w:r>
      <w:r>
        <w:br/>
        <w:t xml:space="preserve"> </w:t>
      </w:r>
      <w:r>
        <w:br/>
        <w:t xml:space="preserve"> </w:t>
      </w:r>
      <w:r>
        <w:rPr>
          <w:u w:val="single"/>
        </w:rPr>
        <w:t>Voluntary Consent to Participate in First Impressions:</w:t>
      </w:r>
      <w:r>
        <w:t xml:space="preserve"> All of the above has been explained to me and all my questions have been answered. I understand that I am encouraged to ask questions about any parts of this research study during the course of the study, and that future questions will be answered by Dr. Mark </w:t>
      </w:r>
      <w:proofErr w:type="spellStart"/>
      <w:r>
        <w:t>Rivardo</w:t>
      </w:r>
      <w:proofErr w:type="spellEnd"/>
      <w:r>
        <w:t xml:space="preserve"> (724-805-2375; mark.rivardo@stvincent.edu), who is a member of the research team. Any questions I have about my rights as a research participant will be answered by the Saint Vincent College Institutional Review Board member, Dr. Kristine Slank (724-805-2133).     By clicking “Agree” below I am indicating that I freely agreed to participate in the research study entitled First Impressions being conducted by Dr. Wendy Wolfe and colleagues. I also certify that I am at least 18 years of age. </w:t>
      </w:r>
      <w:r>
        <w:br/>
        <w:t xml:space="preserve">  </w:t>
      </w:r>
    </w:p>
    <w:p w14:paraId="49CC3E2A" w14:textId="77777777" w:rsidR="00D01D3A" w:rsidRDefault="00000000">
      <w:pPr>
        <w:pStyle w:val="ListParagraph"/>
        <w:keepNext/>
        <w:numPr>
          <w:ilvl w:val="0"/>
          <w:numId w:val="4"/>
        </w:numPr>
      </w:pPr>
      <w:proofErr w:type="gramStart"/>
      <w:r>
        <w:t>Agree  (</w:t>
      </w:r>
      <w:proofErr w:type="gramEnd"/>
      <w:r>
        <w:t xml:space="preserve">1) </w:t>
      </w:r>
    </w:p>
    <w:p w14:paraId="3B79A960" w14:textId="77777777" w:rsidR="00D01D3A" w:rsidRDefault="00D01D3A"/>
    <w:p w14:paraId="456392BA" w14:textId="77777777" w:rsidR="00D01D3A" w:rsidRDefault="00D01D3A">
      <w:pPr>
        <w:pStyle w:val="QuestionSeparator"/>
      </w:pPr>
    </w:p>
    <w:p w14:paraId="1800D505" w14:textId="77777777" w:rsidR="00D01D3A" w:rsidRDefault="00000000">
      <w:pPr>
        <w:pStyle w:val="QDisplayLogic"/>
        <w:keepNext/>
      </w:pPr>
      <w:r>
        <w:t>Display This Question:</w:t>
      </w:r>
    </w:p>
    <w:p w14:paraId="72F8E66C"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Georgia Southern University</w:t>
      </w:r>
    </w:p>
    <w:p w14:paraId="51ACB39F" w14:textId="77777777" w:rsidR="00D01D3A" w:rsidRDefault="00D01D3A"/>
    <w:p w14:paraId="6973B44C" w14:textId="77777777" w:rsidR="00D01D3A" w:rsidRDefault="00000000">
      <w:pPr>
        <w:keepNext/>
      </w:pPr>
      <w:proofErr w:type="spellStart"/>
      <w:r>
        <w:t>Georgia_Southern</w:t>
      </w:r>
      <w:proofErr w:type="spellEnd"/>
      <w:r>
        <w:t xml:space="preserve"> Informed Consent for First Impressions Study </w:t>
      </w:r>
      <w:r>
        <w:br/>
        <w:t xml:space="preserve">     </w:t>
      </w:r>
      <w:r>
        <w:tab/>
        <w:t xml:space="preserve"> </w:t>
      </w:r>
      <w:r>
        <w:tab/>
        <w:t>Researcher: Dr. Wendy Wolfe (Professor, Georgia Southern University) is the primary investigator of this study.  </w:t>
      </w:r>
      <w:r>
        <w:br/>
        <w:t xml:space="preserve"> </w:t>
      </w:r>
      <w:r>
        <w:tab/>
        <w:t xml:space="preserve">  </w:t>
      </w:r>
      <w:r>
        <w:tab/>
        <w:t xml:space="preserve"> </w:t>
      </w:r>
      <w:r>
        <w:tab/>
        <w:t xml:space="preserve"> </w:t>
      </w:r>
      <w:r>
        <w:tab/>
        <w:t>Purpose of the Study: The purpose of this research is to examine your impression of a hypothetical individual, for whom you will be provided limited information. </w:t>
      </w:r>
      <w:r>
        <w:br/>
        <w:t xml:space="preserve"> </w:t>
      </w:r>
      <w:r>
        <w:tab/>
        <w:t xml:space="preserve">  </w:t>
      </w:r>
      <w:r>
        <w:tab/>
        <w:t xml:space="preserve"> </w:t>
      </w:r>
      <w:r>
        <w:tab/>
        <w:t xml:space="preserve"> </w:t>
      </w:r>
      <w:r>
        <w:tab/>
        <w:t>Procedures to be followed: You will complete a survey in Qualtrics. The survey has been anonymized such that no identifying information is collected about respondents. The survey asks about your basic demographic information. You will then read a description about an individual and will be asked to form an impression on some dimension (e.g., income, self-esteem, ethnicity, height, sexual orientation) about that person. </w:t>
      </w:r>
      <w:r>
        <w:br/>
        <w:t xml:space="preserve"> </w:t>
      </w:r>
      <w:r>
        <w:tab/>
        <w:t xml:space="preserve">  </w:t>
      </w:r>
      <w:r>
        <w:tab/>
        <w:t xml:space="preserve"> </w:t>
      </w:r>
      <w:r>
        <w:tab/>
        <w:t xml:space="preserve"> </w:t>
      </w:r>
      <w:r>
        <w:tab/>
        <w:t xml:space="preserve">Discomforts and Risks: It is possible that providing an impression about a hypothetical person may elicit some distress. However, evidence suggests that the </w:t>
      </w:r>
      <w:r>
        <w:lastRenderedPageBreak/>
        <w:t>potential level of distress from participation does not differ from what would be expected during daily living.   </w:t>
      </w:r>
      <w:r>
        <w:br/>
        <w:t xml:space="preserve"> </w:t>
      </w:r>
      <w:r>
        <w:tab/>
        <w:t xml:space="preserve">  </w:t>
      </w:r>
      <w:r>
        <w:tab/>
        <w:t xml:space="preserve"> </w:t>
      </w:r>
      <w:r>
        <w:tab/>
        <w:t xml:space="preserve"> </w:t>
      </w:r>
      <w:r>
        <w:tab/>
        <w:t xml:space="preserve">Benefits:   </w:t>
      </w:r>
      <w:r>
        <w:tab/>
        <w:t xml:space="preserve">   a. The benefits to you as a participant include increased insight into factors that influence our impressions of others.   b. The benefits to society include increased insight into factors that influence how people are perceived and evaluated. </w:t>
      </w:r>
      <w:r>
        <w:br/>
        <w:t xml:space="preserve">     </w:t>
      </w:r>
      <w:r>
        <w:tab/>
        <w:t xml:space="preserve"> </w:t>
      </w:r>
      <w:r>
        <w:tab/>
        <w:t>Duration/Time required from the participant: 5-10 minutes. </w:t>
      </w:r>
      <w:r>
        <w:br/>
        <w:t xml:space="preserve"> </w:t>
      </w:r>
      <w:r>
        <w:tab/>
        <w:t xml:space="preserve">  </w:t>
      </w:r>
      <w:r>
        <w:tab/>
        <w:t xml:space="preserve"> </w:t>
      </w:r>
      <w:r>
        <w:tab/>
        <w:t xml:space="preserve"> </w:t>
      </w:r>
      <w:r>
        <w:tab/>
        <w:t>Statement of Confidentiality: You will not be recording your name or other directly identifiable information on the survey. All anonymized data downloaded for analysis will be maintained on a password protected computer. You will not be identified by name in the data set or any reports using information obtained from this study, and your confidentiality as a participant in this study will remain secure.  </w:t>
      </w:r>
      <w:r>
        <w:br/>
        <w:t xml:space="preserve"> </w:t>
      </w:r>
      <w:r>
        <w:tab/>
        <w:t xml:space="preserve">  </w:t>
      </w:r>
      <w:r>
        <w:tab/>
        <w:t xml:space="preserve"> </w:t>
      </w:r>
      <w:r>
        <w:tab/>
        <w:t xml:space="preserve"> </w:t>
      </w:r>
      <w:r>
        <w:tab/>
        <w:t>Future use of data: Deidentified data from this study may be placed in a </w:t>
      </w:r>
      <w:proofErr w:type="spellStart"/>
      <w:r>
        <w:t>publically</w:t>
      </w:r>
      <w:proofErr w:type="spellEnd"/>
      <w:r>
        <w:t xml:space="preserve"> available repository for study validation and further research. You will not be identified by name in the data set or any reports using information obtained from this study, and your confidentiality as a participant in this study will remain secure. Subsequent uses of records and data will be subject to standard data use policies which protect the anonymity of individuals and institutions.  </w:t>
      </w:r>
      <w:r>
        <w:tab/>
        <w:t xml:space="preserve"> </w:t>
      </w:r>
      <w:r>
        <w:tab/>
      </w:r>
      <w:r>
        <w:br/>
        <w:t xml:space="preserve"> </w:t>
      </w:r>
      <w:r>
        <w:tab/>
        <w:t xml:space="preserve"> </w:t>
      </w:r>
      <w:r>
        <w:tab/>
        <w:t>Right to Ask Questions: Participants have the right to ask questions and have those questions answered. If you have questions about this study, please contact Dr. Wendy Wolfe at 912-344-2955.  For questions concerning your rights as a research participant, contact Georgia Southern University Institutional Review Board at 912-478-5465 or irb@georgiasouthern.edu.</w:t>
      </w:r>
      <w:r>
        <w:br/>
        <w:t xml:space="preserve"> </w:t>
      </w:r>
      <w:proofErr w:type="gramStart"/>
      <w:r>
        <w:tab/>
        <w:t xml:space="preserve">  </w:t>
      </w:r>
      <w:r>
        <w:tab/>
      </w:r>
      <w:proofErr w:type="gramEnd"/>
      <w:r>
        <w:t xml:space="preserve"> </w:t>
      </w:r>
      <w:r>
        <w:tab/>
        <w:t xml:space="preserve"> </w:t>
      </w:r>
      <w:r>
        <w:tab/>
        <w:t>Compensation: If you engaged in this study for course credit, you will earn 30 minutes (a half hour) credit for your participation. </w:t>
      </w:r>
      <w:r>
        <w:br/>
        <w:t xml:space="preserve"> </w:t>
      </w:r>
      <w:r>
        <w:tab/>
        <w:t xml:space="preserve">  </w:t>
      </w:r>
      <w:r>
        <w:tab/>
        <w:t xml:space="preserve"> </w:t>
      </w:r>
      <w:r>
        <w:tab/>
        <w:t xml:space="preserve"> </w:t>
      </w:r>
      <w:r>
        <w:tab/>
        <w:t>Voluntary Participation: Your participation in this study is voluntary. You may decline to participate, choose not to answer, or skip survey questions without penalty. If you decide to participate, you may withdraw from the study at any time without penalty and without loss of benefits to which you are otherwise entitled. If you withdraw from the study before data collection is completed, your data will be destroyed. Your willingness to participate will not negatively impact your course grade nor jeopardize your current or future relationship with Georgia Southern University. </w:t>
      </w:r>
      <w:r>
        <w:br/>
        <w:t xml:space="preserve"> </w:t>
      </w:r>
      <w:r>
        <w:tab/>
        <w:t xml:space="preserve">  </w:t>
      </w:r>
      <w:r>
        <w:tab/>
        <w:t xml:space="preserve"> </w:t>
      </w:r>
      <w:r>
        <w:tab/>
        <w:t xml:space="preserve"> </w:t>
      </w:r>
      <w:r>
        <w:tab/>
        <w:t>Because the validity of the results of the study could be affected if all aspects of the study are fully divulged to you prior to your participation, the full purpose and hypotheses of the study cannot be explained to you at this time. You will receive a complete explanation of the study's purpose following your participation in the study. </w:t>
      </w:r>
      <w:r>
        <w:br/>
        <w:t xml:space="preserve"> </w:t>
      </w:r>
      <w:r>
        <w:tab/>
        <w:t xml:space="preserve">  </w:t>
      </w:r>
      <w:r>
        <w:tab/>
        <w:t xml:space="preserve"> </w:t>
      </w:r>
      <w:r>
        <w:tab/>
        <w:t xml:space="preserve"> </w:t>
      </w:r>
      <w:r>
        <w:tab/>
        <w:t>You must be 18 years of age or older to consent to participate in this research study. </w:t>
      </w:r>
      <w:r>
        <w:br/>
        <w:t xml:space="preserve"> </w:t>
      </w:r>
      <w:r>
        <w:tab/>
        <w:t xml:space="preserve">  </w:t>
      </w:r>
      <w:r>
        <w:tab/>
        <w:t xml:space="preserve">   You will be given a copy of this consent form to keep for your records.  This project has been reviewed and approved by the GS Institutional Review Board under tracking number H22208. </w:t>
      </w:r>
      <w:r>
        <w:br/>
        <w:t xml:space="preserve">    Title of Project: First Impressions Study  </w:t>
      </w:r>
      <w:r>
        <w:br/>
        <w:t xml:space="preserve">    Principal Investigator: Dr. Wendy Wolfe, (912) 344-2955, wlwolfe@georgiasouthern.edu. </w:t>
      </w:r>
      <w:r>
        <w:br/>
        <w:t xml:space="preserve">    Other Investigator(s): No other investigator for this project is involved in data collection at this </w:t>
      </w:r>
      <w:r>
        <w:lastRenderedPageBreak/>
        <w:t>university. </w:t>
      </w:r>
      <w:r>
        <w:br/>
        <w:t xml:space="preserve">    Completion of this survey indicates your willingness to participate in this research. </w:t>
      </w:r>
      <w:r>
        <w:br/>
        <w:t xml:space="preserve">        </w:t>
      </w:r>
    </w:p>
    <w:p w14:paraId="16D8CA23" w14:textId="77777777" w:rsidR="00D01D3A" w:rsidRDefault="00000000">
      <w:pPr>
        <w:pStyle w:val="ListParagraph"/>
        <w:keepNext/>
        <w:numPr>
          <w:ilvl w:val="0"/>
          <w:numId w:val="4"/>
        </w:numPr>
      </w:pPr>
      <w:r>
        <w:t xml:space="preserve">I agree that I am at least 18 years of age and am willing to participate.  (1) </w:t>
      </w:r>
    </w:p>
    <w:p w14:paraId="15CF643A" w14:textId="77777777" w:rsidR="00D01D3A" w:rsidRDefault="00D01D3A"/>
    <w:p w14:paraId="5044D1CC" w14:textId="77777777" w:rsidR="00D01D3A" w:rsidRDefault="00D01D3A">
      <w:pPr>
        <w:pStyle w:val="QuestionSeparator"/>
      </w:pPr>
    </w:p>
    <w:p w14:paraId="7B3158F2" w14:textId="77777777" w:rsidR="00D01D3A" w:rsidRDefault="00000000">
      <w:pPr>
        <w:pStyle w:val="QDisplayLogic"/>
        <w:keepNext/>
      </w:pPr>
      <w:r>
        <w:t>Display This Question:</w:t>
      </w:r>
    </w:p>
    <w:p w14:paraId="2F2E33F3"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Lincoln University</w:t>
      </w:r>
    </w:p>
    <w:p w14:paraId="1A8BCAD2" w14:textId="77777777" w:rsidR="00D01D3A" w:rsidRDefault="00D01D3A"/>
    <w:p w14:paraId="7FF09016" w14:textId="77777777" w:rsidR="00D01D3A" w:rsidRDefault="00000000">
      <w:pPr>
        <w:keepNext/>
      </w:pPr>
      <w:r>
        <w:t>Lincoln University Informed Consent for First Impressions Study </w:t>
      </w:r>
      <w:r>
        <w:br/>
        <w:t xml:space="preserve">     </w:t>
      </w:r>
      <w:r>
        <w:tab/>
        <w:t xml:space="preserve"> </w:t>
      </w:r>
      <w:r>
        <w:tab/>
        <w:t xml:space="preserve">Researcher: Dr. Mara </w:t>
      </w:r>
      <w:proofErr w:type="spellStart"/>
      <w:r>
        <w:t>Aruguete</w:t>
      </w:r>
      <w:proofErr w:type="spellEnd"/>
      <w:r>
        <w:t xml:space="preserve"> is the Lincoln University member of the research team for this study.   </w:t>
      </w:r>
      <w:r>
        <w:tab/>
        <w:t xml:space="preserve"> </w:t>
      </w:r>
      <w:r>
        <w:tab/>
        <w:t xml:space="preserve"> </w:t>
      </w:r>
      <w:r>
        <w:tab/>
        <w:t xml:space="preserve">Purpose of the Study: The purpose of this research is to examine your impression of a hypothetical individual, for whom you will be provided limited information.  </w:t>
      </w:r>
      <w:r>
        <w:tab/>
        <w:t xml:space="preserve"> </w:t>
      </w:r>
      <w:r>
        <w:tab/>
        <w:t xml:space="preserve"> </w:t>
      </w:r>
      <w:r>
        <w:tab/>
        <w:t xml:space="preserve">Procedures to be followed: You will complete a survey in Qualtrics. The survey has been anonymized such that no identifying information is collected about respondents. The survey asks about your basic demographic information. You will then read a description about an individual and will be asked to form an impression on some dimension (e.g., income, self-esteem, ethnicity, height, sexual orientation) about that person.  </w:t>
      </w:r>
      <w:r>
        <w:tab/>
        <w:t xml:space="preserve"> </w:t>
      </w:r>
      <w:r>
        <w:tab/>
        <w:t xml:space="preserve"> </w:t>
      </w:r>
      <w:r>
        <w:tab/>
        <w:t xml:space="preserve">Discomforts and Risks: It is possible that providing an impression about a hypothetical person may elicit some distress. However, evidence suggests that the potential level of distress from participation does not differ from what would be expected during daily living.    </w:t>
      </w:r>
      <w:r>
        <w:tab/>
        <w:t xml:space="preserve"> </w:t>
      </w:r>
      <w:r>
        <w:tab/>
        <w:t xml:space="preserve"> </w:t>
      </w:r>
      <w:r>
        <w:tab/>
        <w:t xml:space="preserve">Benefits:   </w:t>
      </w:r>
      <w:r>
        <w:tab/>
        <w:t xml:space="preserve">   a. The benefits to you as a participant include increased insight into factors that influence our impressions of others.   b. The benefits to society include increased insight into factors that influence how people are perceived and evaluated.    </w:t>
      </w:r>
      <w:r>
        <w:tab/>
        <w:t xml:space="preserve"> </w:t>
      </w:r>
      <w:r>
        <w:tab/>
        <w:t xml:space="preserve">Duration/Time required from the participant: 5-10 minutes.  </w:t>
      </w:r>
      <w:r>
        <w:tab/>
        <w:t xml:space="preserve"> </w:t>
      </w:r>
      <w:r>
        <w:tab/>
        <w:t xml:space="preserve"> </w:t>
      </w:r>
      <w:r>
        <w:tab/>
        <w:t xml:space="preserve">Statement of Confidentiality: You will not be recording your name or other directly identifiable information on the survey. All anonymized data downloaded for analysis will be maintained on a password protected computer. You will not be identified by name in the data set or any reports using information obtained from this study, and your confidentiality as a participant in this study will remain secure.   </w:t>
      </w:r>
      <w:r>
        <w:tab/>
        <w:t xml:space="preserve"> </w:t>
      </w:r>
      <w:r>
        <w:tab/>
        <w:t xml:space="preserve"> </w:t>
      </w:r>
      <w:r>
        <w:tab/>
        <w:t>Future use of data: Deidentified data from this study may be placed in a </w:t>
      </w:r>
      <w:proofErr w:type="spellStart"/>
      <w:r>
        <w:t>publically</w:t>
      </w:r>
      <w:proofErr w:type="spellEnd"/>
      <w:r>
        <w:t xml:space="preserve"> available repository for study validation and further research. You will not be identified by name in the data set or any reports using information obtained from this study, and your confidentiality as a participant in this study will remain secure. Subsequent uses of records and data will be subject to standard data use policies which protect the anonymity of individuals and institutions.  </w:t>
      </w:r>
      <w:r>
        <w:tab/>
        <w:t xml:space="preserve"> </w:t>
      </w:r>
      <w:r>
        <w:tab/>
        <w:t xml:space="preserve"> </w:t>
      </w:r>
      <w:r>
        <w:tab/>
        <w:t xml:space="preserve">Right to Ask Questions: Participants have the right to ask questions and have those questions answered. If you have questions about this study, please contact Dr. Mara </w:t>
      </w:r>
      <w:proofErr w:type="spellStart"/>
      <w:r>
        <w:t>Aruguete</w:t>
      </w:r>
      <w:proofErr w:type="spellEnd"/>
      <w:r>
        <w:t xml:space="preserve"> at aruguetem@lincolnu.edu. For questions concerning your rights as a research participant, contact the chair of the Lincoln University Institutional Review Board, Dr. Gary </w:t>
      </w:r>
      <w:proofErr w:type="spellStart"/>
      <w:r>
        <w:t>Homann</w:t>
      </w:r>
      <w:proofErr w:type="spellEnd"/>
      <w:r>
        <w:t xml:space="preserve">, at homanng@lincolnu.edu. </w:t>
      </w:r>
      <w:r>
        <w:tab/>
        <w:t xml:space="preserve"> </w:t>
      </w:r>
      <w:r>
        <w:tab/>
        <w:t xml:space="preserve"> </w:t>
      </w:r>
      <w:r>
        <w:tab/>
        <w:t xml:space="preserve">Compensation: If you engaged in this study for course credit, you will earn 30 minutes (a half hour) credit for your participation.  </w:t>
      </w:r>
      <w:r>
        <w:tab/>
        <w:t xml:space="preserve"> </w:t>
      </w:r>
      <w:r>
        <w:tab/>
        <w:t xml:space="preserve"> </w:t>
      </w:r>
      <w:r>
        <w:tab/>
        <w:t xml:space="preserve">Voluntary Participation: Your participation in this study is voluntary. You may decline to </w:t>
      </w:r>
      <w:r>
        <w:lastRenderedPageBreak/>
        <w:t xml:space="preserve">participate, choose not to answer, or skip survey questions without penalty. If you decide to participate, you may withdraw from the study at any time without penalty and without loss of benefits to which you are otherwise entitled. If you withdraw from the study before data collection is completed, your data will be destroyed. Your willingness to participate will not negatively impact your course grade nor jeopardize your current or future relationship with Lincoln University.  </w:t>
      </w:r>
      <w:r>
        <w:tab/>
        <w:t xml:space="preserve"> </w:t>
      </w:r>
      <w:r>
        <w:tab/>
        <w:t xml:space="preserve"> </w:t>
      </w:r>
      <w:r>
        <w:tab/>
        <w:t xml:space="preserve">Because the validity of the results of the study could be affected if all aspects of the study are fully divulged to you prior to your participation, the full purpose and hypotheses of the study cannot be explained to you at this time. You will receive a complete explanation of the study's purpose following your participation in the study.  </w:t>
      </w:r>
      <w:r>
        <w:tab/>
        <w:t xml:space="preserve"> </w:t>
      </w:r>
      <w:r>
        <w:tab/>
        <w:t xml:space="preserve"> </w:t>
      </w:r>
      <w:r>
        <w:tab/>
        <w:t xml:space="preserve">You must be 18 years of age or older to consent to participate in this research study.  </w:t>
      </w:r>
      <w:r>
        <w:tab/>
        <w:t xml:space="preserve">   </w:t>
      </w:r>
      <w:r>
        <w:br/>
        <w:t>This project has been reviewed and approved by the LU Institutional Review Board. </w:t>
      </w:r>
      <w:r>
        <w:br/>
        <w:t xml:space="preserve"> Title of Project: First Impressions Study  </w:t>
      </w:r>
      <w:r>
        <w:br/>
        <w:t xml:space="preserve"> Investigator: Dr. Mara </w:t>
      </w:r>
      <w:proofErr w:type="spellStart"/>
      <w:r>
        <w:t>Aruguete</w:t>
      </w:r>
      <w:proofErr w:type="spellEnd"/>
      <w:r>
        <w:t> </w:t>
      </w:r>
      <w:r>
        <w:br/>
        <w:t xml:space="preserve"> Other Investigator(s): No other investigator for this project is involved in data collection at this university. </w:t>
      </w:r>
      <w:r>
        <w:br/>
        <w:t xml:space="preserve"> Completion of this survey indicates your willingness to participate in this research. </w:t>
      </w:r>
      <w:r>
        <w:br/>
        <w:t xml:space="preserve">        </w:t>
      </w:r>
    </w:p>
    <w:p w14:paraId="4AD485DE" w14:textId="77777777" w:rsidR="00D01D3A" w:rsidRDefault="00000000">
      <w:pPr>
        <w:pStyle w:val="ListParagraph"/>
        <w:keepNext/>
        <w:numPr>
          <w:ilvl w:val="0"/>
          <w:numId w:val="4"/>
        </w:numPr>
      </w:pPr>
      <w:r>
        <w:t xml:space="preserve">I agree that I am at least 18 years of age and am willing to participate.  (1) </w:t>
      </w:r>
    </w:p>
    <w:p w14:paraId="56206273" w14:textId="77777777" w:rsidR="00D01D3A" w:rsidRDefault="00D01D3A"/>
    <w:p w14:paraId="336DB696" w14:textId="77777777" w:rsidR="00D01D3A" w:rsidRDefault="00D01D3A">
      <w:pPr>
        <w:pStyle w:val="QuestionSeparator"/>
      </w:pPr>
    </w:p>
    <w:p w14:paraId="1302660C" w14:textId="77777777" w:rsidR="00D01D3A" w:rsidRDefault="00000000">
      <w:pPr>
        <w:pStyle w:val="QDisplayLogic"/>
        <w:keepNext/>
      </w:pPr>
      <w:r>
        <w:t>Display This Question:</w:t>
      </w:r>
    </w:p>
    <w:p w14:paraId="5E118DC2"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University of Northern Iowa</w:t>
      </w:r>
    </w:p>
    <w:p w14:paraId="62783C8B" w14:textId="77777777" w:rsidR="00D01D3A" w:rsidRDefault="00D01D3A"/>
    <w:p w14:paraId="39B77E02" w14:textId="77777777" w:rsidR="00D01D3A" w:rsidRDefault="00000000">
      <w:pPr>
        <w:keepNext/>
      </w:pPr>
      <w:r>
        <w:t xml:space="preserve">Northern Iowa Project Title: First </w:t>
      </w:r>
      <w:proofErr w:type="gramStart"/>
      <w:r>
        <w:t>Impressions  Name</w:t>
      </w:r>
      <w:proofErr w:type="gramEnd"/>
      <w:r>
        <w:t xml:space="preserve"> of Investigator(s): Dr. Robert </w:t>
      </w:r>
      <w:proofErr w:type="spellStart"/>
      <w:r>
        <w:t>Hitlan</w:t>
      </w:r>
      <w:proofErr w:type="spellEnd"/>
      <w:r>
        <w:t xml:space="preserve">     Invitation to Participate: You are invited to participate in a research project conducted through the Department of Psychology at the University of Northern Iowa. The following information is provided to help you make an informed decision about whether or not to participate.     Nature and Purpose: The purpose of this research is to obtain information related to Stereotypes and self-esteem and their associated correlates.     Explanation of Procedures: Participants will be asked to complete a questionnaire. The questionnaire includes demographic questions and other questions related to more general thoughts toward others. The study will take approximately 15-20 minutes to complete. For your participation, you will receive 1 hour of research credit.     Privacy and Confidentiality: Because this survey is on the internet, we cannot guarantee that this information will not be intercepted by others, although this seems unlikely. Also, information obtained during this study which could identify you will be kept confidential. The summarized findings with no identifying information may be published in an academic journal or presented at a scholarly conference.</w:t>
      </w:r>
      <w:r>
        <w:br/>
        <w:t xml:space="preserve">    Discomforts, Risks, and Costs: Risks to participation are minimal. Risks to participation are similar to those experienced in day-to-day life.     Benefits and Compensation: No direct benefits to participants are expected, but this research may generate important information about how to develop personality scales.     Right to Refuse or Withdraw: Your participation is completely voluntary. You are free to withdraw from participation at any time or to choose not to participate </w:t>
      </w:r>
      <w:r>
        <w:lastRenderedPageBreak/>
        <w:t xml:space="preserve">at all, and by doing so, you will not be penalized or lose benefits to which you are otherwise entitled.     Questions: If you have questions regarding your participation in this study or about the study generally, please contact (Dr. Robert </w:t>
      </w:r>
      <w:proofErr w:type="spellStart"/>
      <w:r>
        <w:t>Hitlan</w:t>
      </w:r>
      <w:proofErr w:type="spellEnd"/>
      <w:r>
        <w:t>) at 319-273-2223. For answers to questions about the rights of research participants and the research review process at UNI, you may contact the office of the IRB Administrator at 319-273-6148.     Agreement:  I am fully aware of the nature and extent of my participation in this project as stated above and the possible risks arising from it. I hereby agree to participate in this project. I acknowledge that I am 18 years of age or older. By continuing you are giving your consent to participate.</w:t>
      </w:r>
    </w:p>
    <w:p w14:paraId="4F69E094" w14:textId="77777777" w:rsidR="00D01D3A" w:rsidRDefault="00000000">
      <w:pPr>
        <w:pStyle w:val="ListParagraph"/>
        <w:keepNext/>
        <w:numPr>
          <w:ilvl w:val="0"/>
          <w:numId w:val="4"/>
        </w:numPr>
      </w:pPr>
      <w:r>
        <w:t xml:space="preserve">I agree.  (1) </w:t>
      </w:r>
    </w:p>
    <w:p w14:paraId="2BD95D0B" w14:textId="77777777" w:rsidR="00D01D3A" w:rsidRDefault="00D01D3A"/>
    <w:p w14:paraId="4CD32937" w14:textId="77777777" w:rsidR="00D01D3A" w:rsidRDefault="00000000">
      <w:pPr>
        <w:pStyle w:val="BlockEndLabel"/>
      </w:pPr>
      <w:r>
        <w:t>End of Block: Informed Consent</w:t>
      </w:r>
    </w:p>
    <w:p w14:paraId="5BE101FD" w14:textId="77777777" w:rsidR="00D01D3A" w:rsidRDefault="00D01D3A">
      <w:pPr>
        <w:pStyle w:val="BlockSeparator"/>
      </w:pPr>
    </w:p>
    <w:p w14:paraId="62162D09" w14:textId="77777777" w:rsidR="00D01D3A" w:rsidRDefault="00000000">
      <w:pPr>
        <w:pStyle w:val="BlockStartLabel"/>
      </w:pPr>
      <w:r>
        <w:t>Start of Block: Instructions</w:t>
      </w:r>
    </w:p>
    <w:p w14:paraId="07CAA237" w14:textId="77777777" w:rsidR="00D01D3A" w:rsidRDefault="00D01D3A"/>
    <w:p w14:paraId="03BDD9B2" w14:textId="77777777" w:rsidR="00D01D3A" w:rsidRDefault="00000000">
      <w:pPr>
        <w:keepNext/>
      </w:pPr>
      <w:r>
        <w:t>Q35 You will be taking part in a study on first impressions. Every day, each one of us forms first impressions about other people – and we do this based on very little information. For example, we hear about where someone grew up, and we immediately make some inference about that person’s life, family, how he/she is likely to behave. You will read one short description of a person and you will be asked to form a first impression about some feature of that target person (e.g., income, self-esteem, ethnicity, height, sexual orientation).</w:t>
      </w:r>
    </w:p>
    <w:p w14:paraId="2555409B" w14:textId="77777777" w:rsidR="00D01D3A" w:rsidRDefault="00D01D3A"/>
    <w:p w14:paraId="529C43F6" w14:textId="77777777" w:rsidR="00D01D3A" w:rsidRDefault="00000000">
      <w:pPr>
        <w:pStyle w:val="BlockEndLabel"/>
      </w:pPr>
      <w:r>
        <w:t>End of Block: Instructions</w:t>
      </w:r>
    </w:p>
    <w:p w14:paraId="4FE82369" w14:textId="77777777" w:rsidR="00D01D3A" w:rsidRDefault="00D01D3A">
      <w:pPr>
        <w:pStyle w:val="BlockSeparator"/>
      </w:pPr>
    </w:p>
    <w:p w14:paraId="17A35454" w14:textId="77777777" w:rsidR="00D01D3A" w:rsidRDefault="00000000">
      <w:pPr>
        <w:pStyle w:val="BlockStartLabel"/>
      </w:pPr>
      <w:r>
        <w:t>Start of Block: Condition 1 </w:t>
      </w:r>
    </w:p>
    <w:p w14:paraId="6FE6E48B" w14:textId="77777777" w:rsidR="00D01D3A" w:rsidRDefault="00D01D3A"/>
    <w:p w14:paraId="07DA9406" w14:textId="77777777" w:rsidR="00D01D3A" w:rsidRDefault="00000000">
      <w:pPr>
        <w:keepNext/>
      </w:pPr>
      <w:r>
        <w:t>Description_1 Sarah is a young adult who has recently finished college, and has put in a few years at her new public relations job. She just turned 28 last month. She is extremely physically attractive. On a scale from one to ten with ten being extremely good-looking, most people would rate her as a nine or a ten. In the last few years, Sarah has had a lot of casual hook ups and no-strings-attached sexual partners – Sarah has sex with these partners, but isn’t in a committed relationship with any of them. In fact, Sarah has now lost count of how many different sexual partners she has had.</w:t>
      </w:r>
    </w:p>
    <w:p w14:paraId="676D5077" w14:textId="77777777" w:rsidR="00D01D3A" w:rsidRDefault="00D01D3A"/>
    <w:p w14:paraId="67B4DE76" w14:textId="77777777" w:rsidR="00D01D3A" w:rsidRDefault="00D01D3A">
      <w:pPr>
        <w:pStyle w:val="QuestionSeparator"/>
      </w:pPr>
    </w:p>
    <w:p w14:paraId="20C75107" w14:textId="77777777" w:rsidR="00D01D3A" w:rsidRDefault="00D01D3A"/>
    <w:p w14:paraId="197C2C32" w14:textId="77777777" w:rsidR="00D01D3A" w:rsidRDefault="00000000">
      <w:pPr>
        <w:keepNext/>
      </w:pPr>
      <w:r>
        <w:lastRenderedPageBreak/>
        <w:t>FC_SE What is your impression of Sarah’s self-esteem, defined as “feeling good about oneself and having a solid sense of one’s self-worth.” My first impression is that she has</w:t>
      </w:r>
    </w:p>
    <w:p w14:paraId="4BB84BE9" w14:textId="77777777" w:rsidR="00D01D3A" w:rsidRDefault="00000000">
      <w:pPr>
        <w:pStyle w:val="ListParagraph"/>
        <w:keepNext/>
        <w:numPr>
          <w:ilvl w:val="0"/>
          <w:numId w:val="4"/>
        </w:numPr>
      </w:pPr>
      <w:r>
        <w:t>1 (Low Self-</w:t>
      </w:r>
      <w:proofErr w:type="gramStart"/>
      <w:r>
        <w:t>Esteem)  (</w:t>
      </w:r>
      <w:proofErr w:type="gramEnd"/>
      <w:r>
        <w:t xml:space="preserve">1) </w:t>
      </w:r>
    </w:p>
    <w:p w14:paraId="78450A00" w14:textId="77777777" w:rsidR="00D01D3A" w:rsidRDefault="00000000">
      <w:pPr>
        <w:pStyle w:val="ListParagraph"/>
        <w:keepNext/>
        <w:numPr>
          <w:ilvl w:val="0"/>
          <w:numId w:val="4"/>
        </w:numPr>
      </w:pPr>
      <w:proofErr w:type="gramStart"/>
      <w:r>
        <w:t>2  (</w:t>
      </w:r>
      <w:proofErr w:type="gramEnd"/>
      <w:r>
        <w:t xml:space="preserve">2) </w:t>
      </w:r>
    </w:p>
    <w:p w14:paraId="0B9D9279" w14:textId="77777777" w:rsidR="00D01D3A" w:rsidRDefault="00000000">
      <w:pPr>
        <w:pStyle w:val="ListParagraph"/>
        <w:keepNext/>
        <w:numPr>
          <w:ilvl w:val="0"/>
          <w:numId w:val="4"/>
        </w:numPr>
      </w:pPr>
      <w:proofErr w:type="gramStart"/>
      <w:r>
        <w:t>3  (</w:t>
      </w:r>
      <w:proofErr w:type="gramEnd"/>
      <w:r>
        <w:t xml:space="preserve">3) </w:t>
      </w:r>
    </w:p>
    <w:p w14:paraId="3708D1CC" w14:textId="77777777" w:rsidR="00D01D3A" w:rsidRDefault="00000000">
      <w:pPr>
        <w:pStyle w:val="ListParagraph"/>
        <w:keepNext/>
        <w:numPr>
          <w:ilvl w:val="0"/>
          <w:numId w:val="4"/>
        </w:numPr>
      </w:pPr>
      <w:proofErr w:type="gramStart"/>
      <w:r>
        <w:t>4  (</w:t>
      </w:r>
      <w:proofErr w:type="gramEnd"/>
      <w:r>
        <w:t xml:space="preserve">4) </w:t>
      </w:r>
    </w:p>
    <w:p w14:paraId="68654E88" w14:textId="77777777" w:rsidR="00D01D3A" w:rsidRDefault="00000000">
      <w:pPr>
        <w:pStyle w:val="ListParagraph"/>
        <w:keepNext/>
        <w:numPr>
          <w:ilvl w:val="0"/>
          <w:numId w:val="4"/>
        </w:numPr>
      </w:pPr>
      <w:proofErr w:type="gramStart"/>
      <w:r>
        <w:t>5  (</w:t>
      </w:r>
      <w:proofErr w:type="gramEnd"/>
      <w:r>
        <w:t xml:space="preserve">5) </w:t>
      </w:r>
    </w:p>
    <w:p w14:paraId="1182A5EE" w14:textId="77777777" w:rsidR="00D01D3A" w:rsidRDefault="00000000">
      <w:pPr>
        <w:pStyle w:val="ListParagraph"/>
        <w:keepNext/>
        <w:numPr>
          <w:ilvl w:val="0"/>
          <w:numId w:val="4"/>
        </w:numPr>
      </w:pPr>
      <w:proofErr w:type="gramStart"/>
      <w:r>
        <w:t>6  (</w:t>
      </w:r>
      <w:proofErr w:type="gramEnd"/>
      <w:r>
        <w:t xml:space="preserve">6) </w:t>
      </w:r>
    </w:p>
    <w:p w14:paraId="5C244BDD" w14:textId="77777777" w:rsidR="00D01D3A" w:rsidRDefault="00000000">
      <w:pPr>
        <w:pStyle w:val="ListParagraph"/>
        <w:keepNext/>
        <w:numPr>
          <w:ilvl w:val="0"/>
          <w:numId w:val="4"/>
        </w:numPr>
      </w:pPr>
      <w:proofErr w:type="gramStart"/>
      <w:r>
        <w:t>7  (</w:t>
      </w:r>
      <w:proofErr w:type="gramEnd"/>
      <w:r>
        <w:t xml:space="preserve">7) </w:t>
      </w:r>
    </w:p>
    <w:p w14:paraId="777F4429" w14:textId="77777777" w:rsidR="00D01D3A" w:rsidRDefault="00000000">
      <w:pPr>
        <w:pStyle w:val="ListParagraph"/>
        <w:keepNext/>
        <w:numPr>
          <w:ilvl w:val="0"/>
          <w:numId w:val="4"/>
        </w:numPr>
      </w:pPr>
      <w:r>
        <w:t>8 (High Self-</w:t>
      </w:r>
      <w:proofErr w:type="gramStart"/>
      <w:r>
        <w:t>Esteem)  (</w:t>
      </w:r>
      <w:proofErr w:type="gramEnd"/>
      <w:r>
        <w:t xml:space="preserve">8) </w:t>
      </w:r>
    </w:p>
    <w:p w14:paraId="6866C1CB" w14:textId="77777777" w:rsidR="00D01D3A" w:rsidRDefault="00D01D3A"/>
    <w:p w14:paraId="49256DF9" w14:textId="77777777" w:rsidR="00D01D3A" w:rsidRDefault="00D01D3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1D3A" w14:paraId="37DEF75A" w14:textId="77777777">
        <w:tblPrEx>
          <w:tblCellMar>
            <w:top w:w="0" w:type="dxa"/>
            <w:bottom w:w="0" w:type="dxa"/>
          </w:tblCellMar>
        </w:tblPrEx>
        <w:trPr>
          <w:trHeight w:val="300"/>
        </w:trPr>
        <w:tc>
          <w:tcPr>
            <w:tcW w:w="1368" w:type="dxa"/>
            <w:tcBorders>
              <w:top w:val="nil"/>
              <w:left w:val="nil"/>
              <w:bottom w:val="nil"/>
              <w:right w:val="nil"/>
            </w:tcBorders>
          </w:tcPr>
          <w:p w14:paraId="3BF8D282" w14:textId="77777777" w:rsidR="00D01D3A" w:rsidRDefault="00000000">
            <w:pPr>
              <w:rPr>
                <w:color w:val="CCCCCC"/>
              </w:rPr>
            </w:pPr>
            <w:r>
              <w:rPr>
                <w:color w:val="CCCCCC"/>
              </w:rPr>
              <w:t>Page Break</w:t>
            </w:r>
          </w:p>
        </w:tc>
        <w:tc>
          <w:tcPr>
            <w:tcW w:w="8208" w:type="dxa"/>
            <w:tcBorders>
              <w:top w:val="nil"/>
              <w:left w:val="nil"/>
              <w:bottom w:val="nil"/>
              <w:right w:val="nil"/>
            </w:tcBorders>
          </w:tcPr>
          <w:p w14:paraId="53B09207" w14:textId="77777777" w:rsidR="00D01D3A" w:rsidRDefault="00D01D3A">
            <w:pPr>
              <w:pBdr>
                <w:top w:val="single" w:sz="8" w:space="0" w:color="CCCCCC"/>
              </w:pBdr>
              <w:spacing w:before="120" w:after="120" w:line="120" w:lineRule="auto"/>
              <w:jc w:val="center"/>
              <w:rPr>
                <w:color w:val="CCCCCC"/>
              </w:rPr>
            </w:pPr>
          </w:p>
        </w:tc>
      </w:tr>
    </w:tbl>
    <w:p w14:paraId="7FC4053E" w14:textId="77777777" w:rsidR="00D01D3A" w:rsidRDefault="00000000">
      <w:r>
        <w:br w:type="page"/>
      </w:r>
    </w:p>
    <w:p w14:paraId="1E0A1BA7" w14:textId="77777777" w:rsidR="00D01D3A" w:rsidRDefault="00D01D3A"/>
    <w:p w14:paraId="04D3A086" w14:textId="77777777" w:rsidR="00D01D3A" w:rsidRDefault="00000000">
      <w:pPr>
        <w:keepNext/>
      </w:pPr>
      <w:r>
        <w:t>Check1_1 What is the name of the person who you were rating?</w:t>
      </w:r>
    </w:p>
    <w:p w14:paraId="45C1F9C3" w14:textId="77777777" w:rsidR="00D01D3A" w:rsidRDefault="00000000">
      <w:pPr>
        <w:pStyle w:val="ListParagraph"/>
        <w:keepNext/>
        <w:numPr>
          <w:ilvl w:val="0"/>
          <w:numId w:val="4"/>
        </w:numPr>
      </w:pPr>
      <w:proofErr w:type="gramStart"/>
      <w:r>
        <w:t>Maria  (</w:t>
      </w:r>
      <w:proofErr w:type="gramEnd"/>
      <w:r>
        <w:t xml:space="preserve">1) </w:t>
      </w:r>
    </w:p>
    <w:p w14:paraId="3D9799D0" w14:textId="77777777" w:rsidR="00D01D3A" w:rsidRDefault="00000000">
      <w:pPr>
        <w:pStyle w:val="ListParagraph"/>
        <w:keepNext/>
        <w:numPr>
          <w:ilvl w:val="0"/>
          <w:numId w:val="4"/>
        </w:numPr>
      </w:pPr>
      <w:proofErr w:type="gramStart"/>
      <w:r>
        <w:t>Sarah  (</w:t>
      </w:r>
      <w:proofErr w:type="gramEnd"/>
      <w:r>
        <w:t xml:space="preserve">2) </w:t>
      </w:r>
    </w:p>
    <w:p w14:paraId="7BF49095" w14:textId="77777777" w:rsidR="00D01D3A" w:rsidRDefault="00000000">
      <w:pPr>
        <w:pStyle w:val="ListParagraph"/>
        <w:keepNext/>
        <w:numPr>
          <w:ilvl w:val="0"/>
          <w:numId w:val="4"/>
        </w:numPr>
      </w:pPr>
      <w:proofErr w:type="gramStart"/>
      <w:r>
        <w:t>David  (</w:t>
      </w:r>
      <w:proofErr w:type="gramEnd"/>
      <w:r>
        <w:t xml:space="preserve">3) </w:t>
      </w:r>
    </w:p>
    <w:p w14:paraId="705BA407" w14:textId="77777777" w:rsidR="00D01D3A" w:rsidRDefault="00000000">
      <w:pPr>
        <w:pStyle w:val="ListParagraph"/>
        <w:keepNext/>
        <w:numPr>
          <w:ilvl w:val="0"/>
          <w:numId w:val="4"/>
        </w:numPr>
      </w:pPr>
      <w:proofErr w:type="gramStart"/>
      <w:r>
        <w:t>Mike  (</w:t>
      </w:r>
      <w:proofErr w:type="gramEnd"/>
      <w:r>
        <w:t xml:space="preserve">4) </w:t>
      </w:r>
    </w:p>
    <w:p w14:paraId="06B0A326" w14:textId="77777777" w:rsidR="00D01D3A" w:rsidRDefault="00D01D3A"/>
    <w:p w14:paraId="416F8CFF" w14:textId="77777777" w:rsidR="00D01D3A" w:rsidRDefault="00D01D3A">
      <w:pPr>
        <w:pStyle w:val="QuestionSeparator"/>
      </w:pPr>
    </w:p>
    <w:p w14:paraId="6F80E235" w14:textId="77777777" w:rsidR="00D01D3A" w:rsidRDefault="00D01D3A"/>
    <w:p w14:paraId="3E7307B6" w14:textId="77777777" w:rsidR="00D01D3A" w:rsidRDefault="00000000">
      <w:pPr>
        <w:keepNext/>
      </w:pPr>
      <w:r>
        <w:t>Check1_2 You were rating this person on:</w:t>
      </w:r>
    </w:p>
    <w:p w14:paraId="5DFB9FB7" w14:textId="77777777" w:rsidR="00D01D3A" w:rsidRDefault="00000000">
      <w:pPr>
        <w:pStyle w:val="ListParagraph"/>
        <w:keepNext/>
        <w:numPr>
          <w:ilvl w:val="0"/>
          <w:numId w:val="4"/>
        </w:numPr>
      </w:pPr>
      <w:proofErr w:type="gramStart"/>
      <w:r>
        <w:t>honesty  (</w:t>
      </w:r>
      <w:proofErr w:type="gramEnd"/>
      <w:r>
        <w:t xml:space="preserve">1) </w:t>
      </w:r>
    </w:p>
    <w:p w14:paraId="192B1E14" w14:textId="77777777" w:rsidR="00D01D3A" w:rsidRDefault="00000000">
      <w:pPr>
        <w:pStyle w:val="ListParagraph"/>
        <w:keepNext/>
        <w:numPr>
          <w:ilvl w:val="0"/>
          <w:numId w:val="4"/>
        </w:numPr>
      </w:pPr>
      <w:proofErr w:type="gramStart"/>
      <w:r>
        <w:t>income  (</w:t>
      </w:r>
      <w:proofErr w:type="gramEnd"/>
      <w:r>
        <w:t xml:space="preserve">2) </w:t>
      </w:r>
    </w:p>
    <w:p w14:paraId="262D9CA4" w14:textId="77777777" w:rsidR="00D01D3A" w:rsidRDefault="00000000">
      <w:pPr>
        <w:pStyle w:val="ListParagraph"/>
        <w:keepNext/>
        <w:numPr>
          <w:ilvl w:val="0"/>
          <w:numId w:val="4"/>
        </w:numPr>
      </w:pPr>
      <w:r>
        <w:t>self-</w:t>
      </w:r>
      <w:proofErr w:type="gramStart"/>
      <w:r>
        <w:t>esteem  (</w:t>
      </w:r>
      <w:proofErr w:type="gramEnd"/>
      <w:r>
        <w:t xml:space="preserve">3) </w:t>
      </w:r>
    </w:p>
    <w:p w14:paraId="3EDEFBF9" w14:textId="77777777" w:rsidR="00D01D3A" w:rsidRDefault="00000000">
      <w:pPr>
        <w:pStyle w:val="ListParagraph"/>
        <w:keepNext/>
        <w:numPr>
          <w:ilvl w:val="0"/>
          <w:numId w:val="4"/>
        </w:numPr>
      </w:pPr>
      <w:r>
        <w:t xml:space="preserve">athletic </w:t>
      </w:r>
      <w:proofErr w:type="gramStart"/>
      <w:r>
        <w:t>ability  (</w:t>
      </w:r>
      <w:proofErr w:type="gramEnd"/>
      <w:r>
        <w:t xml:space="preserve">4) </w:t>
      </w:r>
    </w:p>
    <w:p w14:paraId="0B75425F" w14:textId="77777777" w:rsidR="00D01D3A" w:rsidRDefault="00D01D3A"/>
    <w:p w14:paraId="2C7FF1DB" w14:textId="77777777" w:rsidR="00D01D3A" w:rsidRDefault="00000000">
      <w:pPr>
        <w:pStyle w:val="BlockEndLabel"/>
      </w:pPr>
      <w:r>
        <w:t>End of Block: Condition 1 </w:t>
      </w:r>
    </w:p>
    <w:p w14:paraId="436E3301" w14:textId="77777777" w:rsidR="00D01D3A" w:rsidRDefault="00D01D3A">
      <w:pPr>
        <w:pStyle w:val="BlockSeparator"/>
      </w:pPr>
    </w:p>
    <w:p w14:paraId="75A77C09" w14:textId="77777777" w:rsidR="00D01D3A" w:rsidRDefault="00000000">
      <w:pPr>
        <w:pStyle w:val="BlockStartLabel"/>
      </w:pPr>
      <w:r>
        <w:t>Start of Block: Condition 2</w:t>
      </w:r>
    </w:p>
    <w:p w14:paraId="354E5AD5" w14:textId="77777777" w:rsidR="00D01D3A" w:rsidRDefault="00D01D3A"/>
    <w:p w14:paraId="19FF7712" w14:textId="77777777" w:rsidR="00D01D3A" w:rsidRDefault="00000000">
      <w:pPr>
        <w:keepNext/>
      </w:pPr>
      <w:r>
        <w:t>Description_2 Sarah is a young adult who has recently finished college, and has put in a few years at her new public relations job. She just turned 28 last month. She is extremely physically attractive. On a scale from one to ten with ten being extremely good-looking, most people would rate her as a nine or a ten. In the last few years, Sarah has had very few sexual partners – Sarah has only had sex with partners when she was in a committed, monogamous relationship with them. In fact, Sarah only dates one partner at a time and only pursues long-term romantic relationships with them.</w:t>
      </w:r>
    </w:p>
    <w:p w14:paraId="7887B145" w14:textId="77777777" w:rsidR="00D01D3A" w:rsidRDefault="00D01D3A"/>
    <w:p w14:paraId="08A8AC11" w14:textId="77777777" w:rsidR="00D01D3A" w:rsidRDefault="00D01D3A">
      <w:pPr>
        <w:pStyle w:val="QuestionSeparator"/>
      </w:pPr>
    </w:p>
    <w:p w14:paraId="49DDAF5D" w14:textId="77777777" w:rsidR="00D01D3A" w:rsidRDefault="00D01D3A"/>
    <w:p w14:paraId="589D5C8C" w14:textId="77777777" w:rsidR="00D01D3A" w:rsidRDefault="00000000">
      <w:pPr>
        <w:keepNext/>
      </w:pPr>
      <w:proofErr w:type="spellStart"/>
      <w:r>
        <w:lastRenderedPageBreak/>
        <w:t>FCo_SE</w:t>
      </w:r>
      <w:proofErr w:type="spellEnd"/>
      <w:r>
        <w:t xml:space="preserve"> What is your impression of Sarah’s self-esteem, defined as “feeling good about oneself and having a solid sense of one’s self-worth.” My first impression is that she has </w:t>
      </w:r>
    </w:p>
    <w:p w14:paraId="27F457EE" w14:textId="77777777" w:rsidR="00D01D3A" w:rsidRDefault="00000000">
      <w:pPr>
        <w:pStyle w:val="ListParagraph"/>
        <w:keepNext/>
        <w:numPr>
          <w:ilvl w:val="0"/>
          <w:numId w:val="4"/>
        </w:numPr>
      </w:pPr>
      <w:r>
        <w:t>1 (Low self-</w:t>
      </w:r>
      <w:proofErr w:type="gramStart"/>
      <w:r>
        <w:t>esteem)  (</w:t>
      </w:r>
      <w:proofErr w:type="gramEnd"/>
      <w:r>
        <w:t xml:space="preserve">1) </w:t>
      </w:r>
    </w:p>
    <w:p w14:paraId="63DDFC9B" w14:textId="77777777" w:rsidR="00D01D3A" w:rsidRDefault="00000000">
      <w:pPr>
        <w:pStyle w:val="ListParagraph"/>
        <w:keepNext/>
        <w:numPr>
          <w:ilvl w:val="0"/>
          <w:numId w:val="4"/>
        </w:numPr>
      </w:pPr>
      <w:proofErr w:type="gramStart"/>
      <w:r>
        <w:t>2  (</w:t>
      </w:r>
      <w:proofErr w:type="gramEnd"/>
      <w:r>
        <w:t xml:space="preserve">2) </w:t>
      </w:r>
    </w:p>
    <w:p w14:paraId="5630BA85" w14:textId="77777777" w:rsidR="00D01D3A" w:rsidRDefault="00000000">
      <w:pPr>
        <w:pStyle w:val="ListParagraph"/>
        <w:keepNext/>
        <w:numPr>
          <w:ilvl w:val="0"/>
          <w:numId w:val="4"/>
        </w:numPr>
      </w:pPr>
      <w:proofErr w:type="gramStart"/>
      <w:r>
        <w:t>3  (</w:t>
      </w:r>
      <w:proofErr w:type="gramEnd"/>
      <w:r>
        <w:t xml:space="preserve">3) </w:t>
      </w:r>
    </w:p>
    <w:p w14:paraId="267075F5" w14:textId="77777777" w:rsidR="00D01D3A" w:rsidRDefault="00000000">
      <w:pPr>
        <w:pStyle w:val="ListParagraph"/>
        <w:keepNext/>
        <w:numPr>
          <w:ilvl w:val="0"/>
          <w:numId w:val="4"/>
        </w:numPr>
      </w:pPr>
      <w:proofErr w:type="gramStart"/>
      <w:r>
        <w:t>4  (</w:t>
      </w:r>
      <w:proofErr w:type="gramEnd"/>
      <w:r>
        <w:t xml:space="preserve">4) </w:t>
      </w:r>
    </w:p>
    <w:p w14:paraId="4369F239" w14:textId="77777777" w:rsidR="00D01D3A" w:rsidRDefault="00000000">
      <w:pPr>
        <w:pStyle w:val="ListParagraph"/>
        <w:keepNext/>
        <w:numPr>
          <w:ilvl w:val="0"/>
          <w:numId w:val="4"/>
        </w:numPr>
      </w:pPr>
      <w:proofErr w:type="gramStart"/>
      <w:r>
        <w:t>5  (</w:t>
      </w:r>
      <w:proofErr w:type="gramEnd"/>
      <w:r>
        <w:t xml:space="preserve">5) </w:t>
      </w:r>
    </w:p>
    <w:p w14:paraId="527E53B7" w14:textId="77777777" w:rsidR="00D01D3A" w:rsidRDefault="00000000">
      <w:pPr>
        <w:pStyle w:val="ListParagraph"/>
        <w:keepNext/>
        <w:numPr>
          <w:ilvl w:val="0"/>
          <w:numId w:val="4"/>
        </w:numPr>
      </w:pPr>
      <w:proofErr w:type="gramStart"/>
      <w:r>
        <w:t>6  (</w:t>
      </w:r>
      <w:proofErr w:type="gramEnd"/>
      <w:r>
        <w:t xml:space="preserve">6) </w:t>
      </w:r>
    </w:p>
    <w:p w14:paraId="535E799B" w14:textId="77777777" w:rsidR="00D01D3A" w:rsidRDefault="00000000">
      <w:pPr>
        <w:pStyle w:val="ListParagraph"/>
        <w:keepNext/>
        <w:numPr>
          <w:ilvl w:val="0"/>
          <w:numId w:val="4"/>
        </w:numPr>
      </w:pPr>
      <w:proofErr w:type="gramStart"/>
      <w:r>
        <w:t>7  (</w:t>
      </w:r>
      <w:proofErr w:type="gramEnd"/>
      <w:r>
        <w:t xml:space="preserve">7) </w:t>
      </w:r>
    </w:p>
    <w:p w14:paraId="6A6C1F40" w14:textId="77777777" w:rsidR="00D01D3A" w:rsidRDefault="00000000">
      <w:pPr>
        <w:pStyle w:val="ListParagraph"/>
        <w:keepNext/>
        <w:numPr>
          <w:ilvl w:val="0"/>
          <w:numId w:val="4"/>
        </w:numPr>
      </w:pPr>
      <w:r>
        <w:t>8 (High self-</w:t>
      </w:r>
      <w:proofErr w:type="gramStart"/>
      <w:r>
        <w:t>esteem)  (</w:t>
      </w:r>
      <w:proofErr w:type="gramEnd"/>
      <w:r>
        <w:t xml:space="preserve">8) </w:t>
      </w:r>
    </w:p>
    <w:p w14:paraId="50F7C253" w14:textId="77777777" w:rsidR="00D01D3A" w:rsidRDefault="00D01D3A"/>
    <w:p w14:paraId="4BE6CF74" w14:textId="77777777" w:rsidR="00D01D3A" w:rsidRDefault="00D01D3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1D3A" w14:paraId="05C36EBD" w14:textId="77777777">
        <w:tblPrEx>
          <w:tblCellMar>
            <w:top w:w="0" w:type="dxa"/>
            <w:bottom w:w="0" w:type="dxa"/>
          </w:tblCellMar>
        </w:tblPrEx>
        <w:trPr>
          <w:trHeight w:val="300"/>
        </w:trPr>
        <w:tc>
          <w:tcPr>
            <w:tcW w:w="1368" w:type="dxa"/>
            <w:tcBorders>
              <w:top w:val="nil"/>
              <w:left w:val="nil"/>
              <w:bottom w:val="nil"/>
              <w:right w:val="nil"/>
            </w:tcBorders>
          </w:tcPr>
          <w:p w14:paraId="70B18528" w14:textId="77777777" w:rsidR="00D01D3A" w:rsidRDefault="00000000">
            <w:pPr>
              <w:rPr>
                <w:color w:val="CCCCCC"/>
              </w:rPr>
            </w:pPr>
            <w:r>
              <w:rPr>
                <w:color w:val="CCCCCC"/>
              </w:rPr>
              <w:t>Page Break</w:t>
            </w:r>
          </w:p>
        </w:tc>
        <w:tc>
          <w:tcPr>
            <w:tcW w:w="8208" w:type="dxa"/>
            <w:tcBorders>
              <w:top w:val="nil"/>
              <w:left w:val="nil"/>
              <w:bottom w:val="nil"/>
              <w:right w:val="nil"/>
            </w:tcBorders>
          </w:tcPr>
          <w:p w14:paraId="654E3E93" w14:textId="77777777" w:rsidR="00D01D3A" w:rsidRDefault="00D01D3A">
            <w:pPr>
              <w:pBdr>
                <w:top w:val="single" w:sz="8" w:space="0" w:color="CCCCCC"/>
              </w:pBdr>
              <w:spacing w:before="120" w:after="120" w:line="120" w:lineRule="auto"/>
              <w:jc w:val="center"/>
              <w:rPr>
                <w:color w:val="CCCCCC"/>
              </w:rPr>
            </w:pPr>
          </w:p>
        </w:tc>
      </w:tr>
    </w:tbl>
    <w:p w14:paraId="357BFA43" w14:textId="77777777" w:rsidR="00D01D3A" w:rsidRDefault="00000000">
      <w:r>
        <w:br w:type="page"/>
      </w:r>
    </w:p>
    <w:p w14:paraId="703CBF9E" w14:textId="77777777" w:rsidR="00D01D3A" w:rsidRDefault="00D01D3A"/>
    <w:p w14:paraId="65900416" w14:textId="77777777" w:rsidR="00D01D3A" w:rsidRDefault="00000000">
      <w:pPr>
        <w:keepNext/>
      </w:pPr>
      <w:r>
        <w:t>Check2_1 What is the name of the person who you were rating?</w:t>
      </w:r>
    </w:p>
    <w:p w14:paraId="60F9AB36" w14:textId="77777777" w:rsidR="00D01D3A" w:rsidRDefault="00000000">
      <w:pPr>
        <w:pStyle w:val="ListParagraph"/>
        <w:keepNext/>
        <w:numPr>
          <w:ilvl w:val="0"/>
          <w:numId w:val="4"/>
        </w:numPr>
      </w:pPr>
      <w:proofErr w:type="gramStart"/>
      <w:r>
        <w:t>Maria  (</w:t>
      </w:r>
      <w:proofErr w:type="gramEnd"/>
      <w:r>
        <w:t xml:space="preserve">1) </w:t>
      </w:r>
    </w:p>
    <w:p w14:paraId="652A340C" w14:textId="77777777" w:rsidR="00D01D3A" w:rsidRDefault="00000000">
      <w:pPr>
        <w:pStyle w:val="ListParagraph"/>
        <w:keepNext/>
        <w:numPr>
          <w:ilvl w:val="0"/>
          <w:numId w:val="4"/>
        </w:numPr>
      </w:pPr>
      <w:proofErr w:type="gramStart"/>
      <w:r>
        <w:t>Sarah  (</w:t>
      </w:r>
      <w:proofErr w:type="gramEnd"/>
      <w:r>
        <w:t xml:space="preserve">2) </w:t>
      </w:r>
    </w:p>
    <w:p w14:paraId="1F1B8CC0" w14:textId="77777777" w:rsidR="00D01D3A" w:rsidRDefault="00000000">
      <w:pPr>
        <w:pStyle w:val="ListParagraph"/>
        <w:keepNext/>
        <w:numPr>
          <w:ilvl w:val="0"/>
          <w:numId w:val="4"/>
        </w:numPr>
      </w:pPr>
      <w:proofErr w:type="gramStart"/>
      <w:r>
        <w:t>David  (</w:t>
      </w:r>
      <w:proofErr w:type="gramEnd"/>
      <w:r>
        <w:t xml:space="preserve">3) </w:t>
      </w:r>
    </w:p>
    <w:p w14:paraId="7EF353CC" w14:textId="77777777" w:rsidR="00D01D3A" w:rsidRDefault="00000000">
      <w:pPr>
        <w:pStyle w:val="ListParagraph"/>
        <w:keepNext/>
        <w:numPr>
          <w:ilvl w:val="0"/>
          <w:numId w:val="4"/>
        </w:numPr>
      </w:pPr>
      <w:proofErr w:type="gramStart"/>
      <w:r>
        <w:t>Mike  (</w:t>
      </w:r>
      <w:proofErr w:type="gramEnd"/>
      <w:r>
        <w:t xml:space="preserve">4) </w:t>
      </w:r>
    </w:p>
    <w:p w14:paraId="57E2C633" w14:textId="77777777" w:rsidR="00D01D3A" w:rsidRDefault="00D01D3A"/>
    <w:p w14:paraId="31DA6D91" w14:textId="77777777" w:rsidR="00D01D3A" w:rsidRDefault="00D01D3A">
      <w:pPr>
        <w:pStyle w:val="QuestionSeparator"/>
      </w:pPr>
    </w:p>
    <w:p w14:paraId="23AA21C1" w14:textId="77777777" w:rsidR="00D01D3A" w:rsidRDefault="00D01D3A"/>
    <w:p w14:paraId="50DDA6EE" w14:textId="77777777" w:rsidR="00D01D3A" w:rsidRDefault="00000000">
      <w:pPr>
        <w:keepNext/>
      </w:pPr>
      <w:r>
        <w:t>Check2_2 You were rating this person on:</w:t>
      </w:r>
    </w:p>
    <w:p w14:paraId="6259CCAE" w14:textId="77777777" w:rsidR="00D01D3A" w:rsidRDefault="00000000">
      <w:pPr>
        <w:pStyle w:val="ListParagraph"/>
        <w:keepNext/>
        <w:numPr>
          <w:ilvl w:val="0"/>
          <w:numId w:val="4"/>
        </w:numPr>
      </w:pPr>
      <w:proofErr w:type="gramStart"/>
      <w:r>
        <w:t>honesty  (</w:t>
      </w:r>
      <w:proofErr w:type="gramEnd"/>
      <w:r>
        <w:t xml:space="preserve">1) </w:t>
      </w:r>
    </w:p>
    <w:p w14:paraId="2A0E0F58" w14:textId="77777777" w:rsidR="00D01D3A" w:rsidRDefault="00000000">
      <w:pPr>
        <w:pStyle w:val="ListParagraph"/>
        <w:keepNext/>
        <w:numPr>
          <w:ilvl w:val="0"/>
          <w:numId w:val="4"/>
        </w:numPr>
      </w:pPr>
      <w:proofErr w:type="gramStart"/>
      <w:r>
        <w:t>income  (</w:t>
      </w:r>
      <w:proofErr w:type="gramEnd"/>
      <w:r>
        <w:t xml:space="preserve">2) </w:t>
      </w:r>
    </w:p>
    <w:p w14:paraId="786F7E87" w14:textId="77777777" w:rsidR="00D01D3A" w:rsidRDefault="00000000">
      <w:pPr>
        <w:pStyle w:val="ListParagraph"/>
        <w:keepNext/>
        <w:numPr>
          <w:ilvl w:val="0"/>
          <w:numId w:val="4"/>
        </w:numPr>
      </w:pPr>
      <w:r>
        <w:t>self-</w:t>
      </w:r>
      <w:proofErr w:type="gramStart"/>
      <w:r>
        <w:t>esteem  (</w:t>
      </w:r>
      <w:proofErr w:type="gramEnd"/>
      <w:r>
        <w:t xml:space="preserve">3) </w:t>
      </w:r>
    </w:p>
    <w:p w14:paraId="6855FFE5" w14:textId="77777777" w:rsidR="00D01D3A" w:rsidRDefault="00000000">
      <w:pPr>
        <w:pStyle w:val="ListParagraph"/>
        <w:keepNext/>
        <w:numPr>
          <w:ilvl w:val="0"/>
          <w:numId w:val="4"/>
        </w:numPr>
      </w:pPr>
      <w:r>
        <w:t xml:space="preserve">athletic </w:t>
      </w:r>
      <w:proofErr w:type="gramStart"/>
      <w:r>
        <w:t>ability  (</w:t>
      </w:r>
      <w:proofErr w:type="gramEnd"/>
      <w:r>
        <w:t xml:space="preserve">4) </w:t>
      </w:r>
    </w:p>
    <w:p w14:paraId="4646E1F6" w14:textId="77777777" w:rsidR="00D01D3A" w:rsidRDefault="00D01D3A"/>
    <w:p w14:paraId="2857782E" w14:textId="77777777" w:rsidR="00D01D3A" w:rsidRDefault="00000000">
      <w:pPr>
        <w:pStyle w:val="BlockEndLabel"/>
      </w:pPr>
      <w:r>
        <w:t>End of Block: Condition 2</w:t>
      </w:r>
    </w:p>
    <w:p w14:paraId="3EAA4012" w14:textId="77777777" w:rsidR="00D01D3A" w:rsidRDefault="00D01D3A">
      <w:pPr>
        <w:pStyle w:val="BlockSeparator"/>
      </w:pPr>
    </w:p>
    <w:p w14:paraId="2468D7B2" w14:textId="77777777" w:rsidR="00D01D3A" w:rsidRDefault="00000000">
      <w:pPr>
        <w:pStyle w:val="BlockStartLabel"/>
      </w:pPr>
      <w:r>
        <w:t>Start of Block: Condition 3</w:t>
      </w:r>
    </w:p>
    <w:p w14:paraId="65278361" w14:textId="77777777" w:rsidR="00D01D3A" w:rsidRDefault="00D01D3A"/>
    <w:p w14:paraId="37E81786" w14:textId="77777777" w:rsidR="00D01D3A" w:rsidRDefault="00000000">
      <w:pPr>
        <w:keepNext/>
      </w:pPr>
      <w:r>
        <w:t>Description_3 Mike is a young adult who has recently finished college, and has put in a few years at his new public relations job. He just turned 28 last month. He is extremely physically attractive. On a scale from one to ten with ten being extremely good-looking, most people would rate him as a nine or a ten. In the last few years, Mike has had a lot of casual hook ups and no-strings-attached sexual partners – Mike has sex with these partners, but isn’t in a committed relationship with any of them. In fact, Mike has now lost count of how many different sexual partners he has had. </w:t>
      </w:r>
    </w:p>
    <w:p w14:paraId="5DDB501C" w14:textId="77777777" w:rsidR="00D01D3A" w:rsidRDefault="00D01D3A"/>
    <w:p w14:paraId="419D399C" w14:textId="77777777" w:rsidR="00D01D3A" w:rsidRDefault="00D01D3A">
      <w:pPr>
        <w:pStyle w:val="QuestionSeparator"/>
      </w:pPr>
    </w:p>
    <w:p w14:paraId="47B7DDAE" w14:textId="77777777" w:rsidR="00D01D3A" w:rsidRDefault="00D01D3A"/>
    <w:p w14:paraId="73C0250A" w14:textId="77777777" w:rsidR="00D01D3A" w:rsidRDefault="00000000">
      <w:pPr>
        <w:keepNext/>
      </w:pPr>
      <w:r>
        <w:lastRenderedPageBreak/>
        <w:t>MC_SE What is your impression of Mike’s self-esteem, defined as “feeling good about oneself and having a solid sense of one’s self-worth.” My first impression is that he has</w:t>
      </w:r>
    </w:p>
    <w:p w14:paraId="2D59DFC1" w14:textId="77777777" w:rsidR="00D01D3A" w:rsidRDefault="00000000">
      <w:pPr>
        <w:pStyle w:val="ListParagraph"/>
        <w:keepNext/>
        <w:numPr>
          <w:ilvl w:val="0"/>
          <w:numId w:val="4"/>
        </w:numPr>
      </w:pPr>
      <w:r>
        <w:t>1 (Low self-</w:t>
      </w:r>
      <w:proofErr w:type="gramStart"/>
      <w:r>
        <w:t>esteem)  (</w:t>
      </w:r>
      <w:proofErr w:type="gramEnd"/>
      <w:r>
        <w:t xml:space="preserve">1) </w:t>
      </w:r>
    </w:p>
    <w:p w14:paraId="6BE9B0F9" w14:textId="77777777" w:rsidR="00D01D3A" w:rsidRDefault="00000000">
      <w:pPr>
        <w:pStyle w:val="ListParagraph"/>
        <w:keepNext/>
        <w:numPr>
          <w:ilvl w:val="0"/>
          <w:numId w:val="4"/>
        </w:numPr>
      </w:pPr>
      <w:proofErr w:type="gramStart"/>
      <w:r>
        <w:t>2  (</w:t>
      </w:r>
      <w:proofErr w:type="gramEnd"/>
      <w:r>
        <w:t xml:space="preserve">2) </w:t>
      </w:r>
    </w:p>
    <w:p w14:paraId="7F3733B1" w14:textId="77777777" w:rsidR="00D01D3A" w:rsidRDefault="00000000">
      <w:pPr>
        <w:pStyle w:val="ListParagraph"/>
        <w:keepNext/>
        <w:numPr>
          <w:ilvl w:val="0"/>
          <w:numId w:val="4"/>
        </w:numPr>
      </w:pPr>
      <w:proofErr w:type="gramStart"/>
      <w:r>
        <w:t>3  (</w:t>
      </w:r>
      <w:proofErr w:type="gramEnd"/>
      <w:r>
        <w:t xml:space="preserve">3) </w:t>
      </w:r>
    </w:p>
    <w:p w14:paraId="03C71B98" w14:textId="77777777" w:rsidR="00D01D3A" w:rsidRDefault="00000000">
      <w:pPr>
        <w:pStyle w:val="ListParagraph"/>
        <w:keepNext/>
        <w:numPr>
          <w:ilvl w:val="0"/>
          <w:numId w:val="4"/>
        </w:numPr>
      </w:pPr>
      <w:proofErr w:type="gramStart"/>
      <w:r>
        <w:t>4  (</w:t>
      </w:r>
      <w:proofErr w:type="gramEnd"/>
      <w:r>
        <w:t xml:space="preserve">4) </w:t>
      </w:r>
    </w:p>
    <w:p w14:paraId="087A474D" w14:textId="77777777" w:rsidR="00D01D3A" w:rsidRDefault="00000000">
      <w:pPr>
        <w:pStyle w:val="ListParagraph"/>
        <w:keepNext/>
        <w:numPr>
          <w:ilvl w:val="0"/>
          <w:numId w:val="4"/>
        </w:numPr>
      </w:pPr>
      <w:proofErr w:type="gramStart"/>
      <w:r>
        <w:t>5  (</w:t>
      </w:r>
      <w:proofErr w:type="gramEnd"/>
      <w:r>
        <w:t xml:space="preserve">5) </w:t>
      </w:r>
    </w:p>
    <w:p w14:paraId="560E0779" w14:textId="77777777" w:rsidR="00D01D3A" w:rsidRDefault="00000000">
      <w:pPr>
        <w:pStyle w:val="ListParagraph"/>
        <w:keepNext/>
        <w:numPr>
          <w:ilvl w:val="0"/>
          <w:numId w:val="4"/>
        </w:numPr>
      </w:pPr>
      <w:proofErr w:type="gramStart"/>
      <w:r>
        <w:t>6  (</w:t>
      </w:r>
      <w:proofErr w:type="gramEnd"/>
      <w:r>
        <w:t xml:space="preserve">6) </w:t>
      </w:r>
    </w:p>
    <w:p w14:paraId="73419721" w14:textId="77777777" w:rsidR="00D01D3A" w:rsidRDefault="00000000">
      <w:pPr>
        <w:pStyle w:val="ListParagraph"/>
        <w:keepNext/>
        <w:numPr>
          <w:ilvl w:val="0"/>
          <w:numId w:val="4"/>
        </w:numPr>
      </w:pPr>
      <w:proofErr w:type="gramStart"/>
      <w:r>
        <w:t>7  (</w:t>
      </w:r>
      <w:proofErr w:type="gramEnd"/>
      <w:r>
        <w:t xml:space="preserve">7) </w:t>
      </w:r>
    </w:p>
    <w:p w14:paraId="364FB597" w14:textId="77777777" w:rsidR="00D01D3A" w:rsidRDefault="00000000">
      <w:pPr>
        <w:pStyle w:val="ListParagraph"/>
        <w:keepNext/>
        <w:numPr>
          <w:ilvl w:val="0"/>
          <w:numId w:val="4"/>
        </w:numPr>
      </w:pPr>
      <w:r>
        <w:t>8 (High self-</w:t>
      </w:r>
      <w:proofErr w:type="gramStart"/>
      <w:r>
        <w:t>esteem)  (</w:t>
      </w:r>
      <w:proofErr w:type="gramEnd"/>
      <w:r>
        <w:t xml:space="preserve">8) </w:t>
      </w:r>
    </w:p>
    <w:p w14:paraId="2AF62B36" w14:textId="77777777" w:rsidR="00D01D3A" w:rsidRDefault="00D01D3A"/>
    <w:p w14:paraId="40E489CA" w14:textId="77777777" w:rsidR="00D01D3A" w:rsidRDefault="00D01D3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1D3A" w14:paraId="126693D8" w14:textId="77777777">
        <w:tblPrEx>
          <w:tblCellMar>
            <w:top w:w="0" w:type="dxa"/>
            <w:bottom w:w="0" w:type="dxa"/>
          </w:tblCellMar>
        </w:tblPrEx>
        <w:trPr>
          <w:trHeight w:val="300"/>
        </w:trPr>
        <w:tc>
          <w:tcPr>
            <w:tcW w:w="1368" w:type="dxa"/>
            <w:tcBorders>
              <w:top w:val="nil"/>
              <w:left w:val="nil"/>
              <w:bottom w:val="nil"/>
              <w:right w:val="nil"/>
            </w:tcBorders>
          </w:tcPr>
          <w:p w14:paraId="1A86D5B0" w14:textId="77777777" w:rsidR="00D01D3A" w:rsidRDefault="00000000">
            <w:pPr>
              <w:rPr>
                <w:color w:val="CCCCCC"/>
              </w:rPr>
            </w:pPr>
            <w:r>
              <w:rPr>
                <w:color w:val="CCCCCC"/>
              </w:rPr>
              <w:t>Page Break</w:t>
            </w:r>
          </w:p>
        </w:tc>
        <w:tc>
          <w:tcPr>
            <w:tcW w:w="8208" w:type="dxa"/>
            <w:tcBorders>
              <w:top w:val="nil"/>
              <w:left w:val="nil"/>
              <w:bottom w:val="nil"/>
              <w:right w:val="nil"/>
            </w:tcBorders>
          </w:tcPr>
          <w:p w14:paraId="41C08978" w14:textId="77777777" w:rsidR="00D01D3A" w:rsidRDefault="00D01D3A">
            <w:pPr>
              <w:pBdr>
                <w:top w:val="single" w:sz="8" w:space="0" w:color="CCCCCC"/>
              </w:pBdr>
              <w:spacing w:before="120" w:after="120" w:line="120" w:lineRule="auto"/>
              <w:jc w:val="center"/>
              <w:rPr>
                <w:color w:val="CCCCCC"/>
              </w:rPr>
            </w:pPr>
          </w:p>
        </w:tc>
      </w:tr>
    </w:tbl>
    <w:p w14:paraId="04427161" w14:textId="77777777" w:rsidR="00D01D3A" w:rsidRDefault="00000000">
      <w:r>
        <w:br w:type="page"/>
      </w:r>
    </w:p>
    <w:p w14:paraId="04045AA7" w14:textId="77777777" w:rsidR="00D01D3A" w:rsidRDefault="00D01D3A"/>
    <w:p w14:paraId="361665ED" w14:textId="77777777" w:rsidR="00D01D3A" w:rsidRDefault="00000000">
      <w:pPr>
        <w:keepNext/>
      </w:pPr>
      <w:r>
        <w:t>Check3_1 What is the name of the person who you were rating?</w:t>
      </w:r>
    </w:p>
    <w:p w14:paraId="145103DA" w14:textId="77777777" w:rsidR="00D01D3A" w:rsidRDefault="00000000">
      <w:pPr>
        <w:pStyle w:val="ListParagraph"/>
        <w:keepNext/>
        <w:numPr>
          <w:ilvl w:val="0"/>
          <w:numId w:val="4"/>
        </w:numPr>
      </w:pPr>
      <w:proofErr w:type="gramStart"/>
      <w:r>
        <w:t>Maria  (</w:t>
      </w:r>
      <w:proofErr w:type="gramEnd"/>
      <w:r>
        <w:t xml:space="preserve">1) </w:t>
      </w:r>
    </w:p>
    <w:p w14:paraId="030D7201" w14:textId="77777777" w:rsidR="00D01D3A" w:rsidRDefault="00000000">
      <w:pPr>
        <w:pStyle w:val="ListParagraph"/>
        <w:keepNext/>
        <w:numPr>
          <w:ilvl w:val="0"/>
          <w:numId w:val="4"/>
        </w:numPr>
      </w:pPr>
      <w:proofErr w:type="gramStart"/>
      <w:r>
        <w:t>Sarah  (</w:t>
      </w:r>
      <w:proofErr w:type="gramEnd"/>
      <w:r>
        <w:t xml:space="preserve">2) </w:t>
      </w:r>
    </w:p>
    <w:p w14:paraId="35DB3F7E" w14:textId="77777777" w:rsidR="00D01D3A" w:rsidRDefault="00000000">
      <w:pPr>
        <w:pStyle w:val="ListParagraph"/>
        <w:keepNext/>
        <w:numPr>
          <w:ilvl w:val="0"/>
          <w:numId w:val="4"/>
        </w:numPr>
      </w:pPr>
      <w:proofErr w:type="gramStart"/>
      <w:r>
        <w:t>David  (</w:t>
      </w:r>
      <w:proofErr w:type="gramEnd"/>
      <w:r>
        <w:t xml:space="preserve">3) </w:t>
      </w:r>
    </w:p>
    <w:p w14:paraId="371FA848" w14:textId="77777777" w:rsidR="00D01D3A" w:rsidRDefault="00000000">
      <w:pPr>
        <w:pStyle w:val="ListParagraph"/>
        <w:keepNext/>
        <w:numPr>
          <w:ilvl w:val="0"/>
          <w:numId w:val="4"/>
        </w:numPr>
      </w:pPr>
      <w:proofErr w:type="gramStart"/>
      <w:r>
        <w:t>Mike  (</w:t>
      </w:r>
      <w:proofErr w:type="gramEnd"/>
      <w:r>
        <w:t xml:space="preserve">4) </w:t>
      </w:r>
    </w:p>
    <w:p w14:paraId="5487A507" w14:textId="77777777" w:rsidR="00D01D3A" w:rsidRDefault="00D01D3A"/>
    <w:p w14:paraId="72D2D355" w14:textId="77777777" w:rsidR="00D01D3A" w:rsidRDefault="00D01D3A">
      <w:pPr>
        <w:pStyle w:val="QuestionSeparator"/>
      </w:pPr>
    </w:p>
    <w:p w14:paraId="1D026342" w14:textId="77777777" w:rsidR="00D01D3A" w:rsidRDefault="00D01D3A"/>
    <w:p w14:paraId="7FA6ACB8" w14:textId="77777777" w:rsidR="00D01D3A" w:rsidRDefault="00000000">
      <w:pPr>
        <w:keepNext/>
      </w:pPr>
      <w:r>
        <w:t>Check3_2 You were rating this person on:</w:t>
      </w:r>
    </w:p>
    <w:p w14:paraId="383D1591" w14:textId="77777777" w:rsidR="00D01D3A" w:rsidRDefault="00000000">
      <w:pPr>
        <w:pStyle w:val="ListParagraph"/>
        <w:keepNext/>
        <w:numPr>
          <w:ilvl w:val="0"/>
          <w:numId w:val="4"/>
        </w:numPr>
      </w:pPr>
      <w:proofErr w:type="gramStart"/>
      <w:r>
        <w:t>honesty  (</w:t>
      </w:r>
      <w:proofErr w:type="gramEnd"/>
      <w:r>
        <w:t xml:space="preserve">1) </w:t>
      </w:r>
    </w:p>
    <w:p w14:paraId="1A7125EF" w14:textId="77777777" w:rsidR="00D01D3A" w:rsidRDefault="00000000">
      <w:pPr>
        <w:pStyle w:val="ListParagraph"/>
        <w:keepNext/>
        <w:numPr>
          <w:ilvl w:val="0"/>
          <w:numId w:val="4"/>
        </w:numPr>
      </w:pPr>
      <w:proofErr w:type="gramStart"/>
      <w:r>
        <w:t>income  (</w:t>
      </w:r>
      <w:proofErr w:type="gramEnd"/>
      <w:r>
        <w:t xml:space="preserve">2) </w:t>
      </w:r>
    </w:p>
    <w:p w14:paraId="01C8F587" w14:textId="77777777" w:rsidR="00D01D3A" w:rsidRDefault="00000000">
      <w:pPr>
        <w:pStyle w:val="ListParagraph"/>
        <w:keepNext/>
        <w:numPr>
          <w:ilvl w:val="0"/>
          <w:numId w:val="4"/>
        </w:numPr>
      </w:pPr>
      <w:r>
        <w:t>self-</w:t>
      </w:r>
      <w:proofErr w:type="gramStart"/>
      <w:r>
        <w:t>esteem  (</w:t>
      </w:r>
      <w:proofErr w:type="gramEnd"/>
      <w:r>
        <w:t xml:space="preserve">3) </w:t>
      </w:r>
    </w:p>
    <w:p w14:paraId="157FFC42" w14:textId="77777777" w:rsidR="00D01D3A" w:rsidRDefault="00000000">
      <w:pPr>
        <w:pStyle w:val="ListParagraph"/>
        <w:keepNext/>
        <w:numPr>
          <w:ilvl w:val="0"/>
          <w:numId w:val="4"/>
        </w:numPr>
      </w:pPr>
      <w:r>
        <w:t xml:space="preserve">athletic </w:t>
      </w:r>
      <w:proofErr w:type="gramStart"/>
      <w:r>
        <w:t>ability  (</w:t>
      </w:r>
      <w:proofErr w:type="gramEnd"/>
      <w:r>
        <w:t xml:space="preserve">4) </w:t>
      </w:r>
    </w:p>
    <w:p w14:paraId="69FD3D01" w14:textId="77777777" w:rsidR="00D01D3A" w:rsidRDefault="00D01D3A"/>
    <w:p w14:paraId="331A35B7" w14:textId="77777777" w:rsidR="00D01D3A" w:rsidRDefault="00000000">
      <w:pPr>
        <w:pStyle w:val="BlockEndLabel"/>
      </w:pPr>
      <w:r>
        <w:t>End of Block: Condition 3</w:t>
      </w:r>
    </w:p>
    <w:p w14:paraId="0F8B8BF8" w14:textId="77777777" w:rsidR="00D01D3A" w:rsidRDefault="00D01D3A">
      <w:pPr>
        <w:pStyle w:val="BlockSeparator"/>
      </w:pPr>
    </w:p>
    <w:p w14:paraId="77855E71" w14:textId="77777777" w:rsidR="00D01D3A" w:rsidRDefault="00000000">
      <w:pPr>
        <w:pStyle w:val="BlockStartLabel"/>
      </w:pPr>
      <w:r>
        <w:t>Start of Block: Condition 4 </w:t>
      </w:r>
    </w:p>
    <w:p w14:paraId="5284FB7A" w14:textId="77777777" w:rsidR="00D01D3A" w:rsidRDefault="00D01D3A"/>
    <w:p w14:paraId="52B05CD9" w14:textId="77777777" w:rsidR="00D01D3A" w:rsidRDefault="00000000">
      <w:pPr>
        <w:keepNext/>
      </w:pPr>
      <w:r>
        <w:t>Description_4 Mike is a young adult who has recently finished college, and has put in a few years at his new public relations job. He just turned 28 last month. He is extremely physically attractive. On a scale from one to ten with ten being extremely good-looking, most people would rate him as a nine or a ten. In the last few years, Mike has had very few sexual partners – Mike has only had sex with partners when he was in a committed, monogamous relationship with them. In fact, Mike only dates one partner at a time and only pursues long-term romantic relationships with them.</w:t>
      </w:r>
    </w:p>
    <w:p w14:paraId="52E6CF64" w14:textId="77777777" w:rsidR="00D01D3A" w:rsidRDefault="00D01D3A"/>
    <w:p w14:paraId="7BAF1201" w14:textId="77777777" w:rsidR="00D01D3A" w:rsidRDefault="00D01D3A">
      <w:pPr>
        <w:pStyle w:val="QuestionSeparator"/>
      </w:pPr>
    </w:p>
    <w:p w14:paraId="0652B909" w14:textId="77777777" w:rsidR="00D01D3A" w:rsidRDefault="00D01D3A"/>
    <w:p w14:paraId="2E914DBC" w14:textId="77777777" w:rsidR="00D01D3A" w:rsidRDefault="00000000">
      <w:pPr>
        <w:keepNext/>
      </w:pPr>
      <w:proofErr w:type="spellStart"/>
      <w:r>
        <w:lastRenderedPageBreak/>
        <w:t>MCo_SE</w:t>
      </w:r>
      <w:proofErr w:type="spellEnd"/>
      <w:r>
        <w:t xml:space="preserve"> What is your impression of Mike's self-esteem, defined as “feeling good about oneself and having a solid sense of one’s self-worth.” My first impression is that he has</w:t>
      </w:r>
    </w:p>
    <w:p w14:paraId="175FF95F" w14:textId="77777777" w:rsidR="00D01D3A" w:rsidRDefault="00000000">
      <w:pPr>
        <w:pStyle w:val="ListParagraph"/>
        <w:keepNext/>
        <w:numPr>
          <w:ilvl w:val="0"/>
          <w:numId w:val="4"/>
        </w:numPr>
      </w:pPr>
      <w:r>
        <w:t>1 (Low self-</w:t>
      </w:r>
      <w:proofErr w:type="gramStart"/>
      <w:r>
        <w:t>esteem)  (</w:t>
      </w:r>
      <w:proofErr w:type="gramEnd"/>
      <w:r>
        <w:t xml:space="preserve">1) </w:t>
      </w:r>
    </w:p>
    <w:p w14:paraId="57EE5D58" w14:textId="77777777" w:rsidR="00D01D3A" w:rsidRDefault="00000000">
      <w:pPr>
        <w:pStyle w:val="ListParagraph"/>
        <w:keepNext/>
        <w:numPr>
          <w:ilvl w:val="0"/>
          <w:numId w:val="4"/>
        </w:numPr>
      </w:pPr>
      <w:proofErr w:type="gramStart"/>
      <w:r>
        <w:t>2  (</w:t>
      </w:r>
      <w:proofErr w:type="gramEnd"/>
      <w:r>
        <w:t xml:space="preserve">2) </w:t>
      </w:r>
    </w:p>
    <w:p w14:paraId="6E7FDCC5" w14:textId="77777777" w:rsidR="00D01D3A" w:rsidRDefault="00000000">
      <w:pPr>
        <w:pStyle w:val="ListParagraph"/>
        <w:keepNext/>
        <w:numPr>
          <w:ilvl w:val="0"/>
          <w:numId w:val="4"/>
        </w:numPr>
      </w:pPr>
      <w:proofErr w:type="gramStart"/>
      <w:r>
        <w:t>3  (</w:t>
      </w:r>
      <w:proofErr w:type="gramEnd"/>
      <w:r>
        <w:t xml:space="preserve">3) </w:t>
      </w:r>
    </w:p>
    <w:p w14:paraId="3A456FAC" w14:textId="77777777" w:rsidR="00D01D3A" w:rsidRDefault="00000000">
      <w:pPr>
        <w:pStyle w:val="ListParagraph"/>
        <w:keepNext/>
        <w:numPr>
          <w:ilvl w:val="0"/>
          <w:numId w:val="4"/>
        </w:numPr>
      </w:pPr>
      <w:proofErr w:type="gramStart"/>
      <w:r>
        <w:t>4  (</w:t>
      </w:r>
      <w:proofErr w:type="gramEnd"/>
      <w:r>
        <w:t xml:space="preserve">4) </w:t>
      </w:r>
    </w:p>
    <w:p w14:paraId="14D9E7F0" w14:textId="77777777" w:rsidR="00D01D3A" w:rsidRDefault="00000000">
      <w:pPr>
        <w:pStyle w:val="ListParagraph"/>
        <w:keepNext/>
        <w:numPr>
          <w:ilvl w:val="0"/>
          <w:numId w:val="4"/>
        </w:numPr>
      </w:pPr>
      <w:proofErr w:type="gramStart"/>
      <w:r>
        <w:t>5  (</w:t>
      </w:r>
      <w:proofErr w:type="gramEnd"/>
      <w:r>
        <w:t xml:space="preserve">5) </w:t>
      </w:r>
    </w:p>
    <w:p w14:paraId="06A39C7C" w14:textId="77777777" w:rsidR="00D01D3A" w:rsidRDefault="00000000">
      <w:pPr>
        <w:pStyle w:val="ListParagraph"/>
        <w:keepNext/>
        <w:numPr>
          <w:ilvl w:val="0"/>
          <w:numId w:val="4"/>
        </w:numPr>
      </w:pPr>
      <w:proofErr w:type="gramStart"/>
      <w:r>
        <w:t>6  (</w:t>
      </w:r>
      <w:proofErr w:type="gramEnd"/>
      <w:r>
        <w:t xml:space="preserve">6) </w:t>
      </w:r>
    </w:p>
    <w:p w14:paraId="4DB700A9" w14:textId="77777777" w:rsidR="00D01D3A" w:rsidRDefault="00000000">
      <w:pPr>
        <w:pStyle w:val="ListParagraph"/>
        <w:keepNext/>
        <w:numPr>
          <w:ilvl w:val="0"/>
          <w:numId w:val="4"/>
        </w:numPr>
      </w:pPr>
      <w:proofErr w:type="gramStart"/>
      <w:r>
        <w:t>7  (</w:t>
      </w:r>
      <w:proofErr w:type="gramEnd"/>
      <w:r>
        <w:t xml:space="preserve">7) </w:t>
      </w:r>
    </w:p>
    <w:p w14:paraId="00A13568" w14:textId="77777777" w:rsidR="00D01D3A" w:rsidRDefault="00000000">
      <w:pPr>
        <w:pStyle w:val="ListParagraph"/>
        <w:keepNext/>
        <w:numPr>
          <w:ilvl w:val="0"/>
          <w:numId w:val="4"/>
        </w:numPr>
      </w:pPr>
      <w:r>
        <w:t>8 (High self-</w:t>
      </w:r>
      <w:proofErr w:type="gramStart"/>
      <w:r>
        <w:t>esteem)  (</w:t>
      </w:r>
      <w:proofErr w:type="gramEnd"/>
      <w:r>
        <w:t xml:space="preserve">8) </w:t>
      </w:r>
    </w:p>
    <w:p w14:paraId="438A7A5F" w14:textId="77777777" w:rsidR="00D01D3A" w:rsidRDefault="00D01D3A"/>
    <w:p w14:paraId="32857311" w14:textId="77777777" w:rsidR="00D01D3A" w:rsidRDefault="00D01D3A">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1D3A" w14:paraId="0632ABA1" w14:textId="77777777">
        <w:tblPrEx>
          <w:tblCellMar>
            <w:top w:w="0" w:type="dxa"/>
            <w:bottom w:w="0" w:type="dxa"/>
          </w:tblCellMar>
        </w:tblPrEx>
        <w:trPr>
          <w:trHeight w:val="300"/>
        </w:trPr>
        <w:tc>
          <w:tcPr>
            <w:tcW w:w="1368" w:type="dxa"/>
            <w:tcBorders>
              <w:top w:val="nil"/>
              <w:left w:val="nil"/>
              <w:bottom w:val="nil"/>
              <w:right w:val="nil"/>
            </w:tcBorders>
          </w:tcPr>
          <w:p w14:paraId="449C2F56" w14:textId="77777777" w:rsidR="00D01D3A" w:rsidRDefault="00000000">
            <w:pPr>
              <w:rPr>
                <w:color w:val="CCCCCC"/>
              </w:rPr>
            </w:pPr>
            <w:r>
              <w:rPr>
                <w:color w:val="CCCCCC"/>
              </w:rPr>
              <w:t>Page Break</w:t>
            </w:r>
          </w:p>
        </w:tc>
        <w:tc>
          <w:tcPr>
            <w:tcW w:w="8208" w:type="dxa"/>
            <w:tcBorders>
              <w:top w:val="nil"/>
              <w:left w:val="nil"/>
              <w:bottom w:val="nil"/>
              <w:right w:val="nil"/>
            </w:tcBorders>
          </w:tcPr>
          <w:p w14:paraId="36D0E01E" w14:textId="77777777" w:rsidR="00D01D3A" w:rsidRDefault="00D01D3A">
            <w:pPr>
              <w:pBdr>
                <w:top w:val="single" w:sz="8" w:space="0" w:color="CCCCCC"/>
              </w:pBdr>
              <w:spacing w:before="120" w:after="120" w:line="120" w:lineRule="auto"/>
              <w:jc w:val="center"/>
              <w:rPr>
                <w:color w:val="CCCCCC"/>
              </w:rPr>
            </w:pPr>
          </w:p>
        </w:tc>
      </w:tr>
    </w:tbl>
    <w:p w14:paraId="60EEF2F6" w14:textId="77777777" w:rsidR="00D01D3A" w:rsidRDefault="00000000">
      <w:r>
        <w:br w:type="page"/>
      </w:r>
    </w:p>
    <w:p w14:paraId="49EBBF67" w14:textId="77777777" w:rsidR="00D01D3A" w:rsidRDefault="00D01D3A"/>
    <w:p w14:paraId="741AABCE" w14:textId="77777777" w:rsidR="00D01D3A" w:rsidRDefault="00000000">
      <w:pPr>
        <w:keepNext/>
      </w:pPr>
      <w:r>
        <w:t>Check4_1 What is the name of the person who you were rating?</w:t>
      </w:r>
    </w:p>
    <w:p w14:paraId="3E3DF26D" w14:textId="77777777" w:rsidR="00D01D3A" w:rsidRDefault="00000000">
      <w:pPr>
        <w:pStyle w:val="ListParagraph"/>
        <w:keepNext/>
        <w:numPr>
          <w:ilvl w:val="0"/>
          <w:numId w:val="4"/>
        </w:numPr>
      </w:pPr>
      <w:proofErr w:type="gramStart"/>
      <w:r>
        <w:t>Maria  (</w:t>
      </w:r>
      <w:proofErr w:type="gramEnd"/>
      <w:r>
        <w:t xml:space="preserve">1) </w:t>
      </w:r>
    </w:p>
    <w:p w14:paraId="698A0B59" w14:textId="77777777" w:rsidR="00D01D3A" w:rsidRDefault="00000000">
      <w:pPr>
        <w:pStyle w:val="ListParagraph"/>
        <w:keepNext/>
        <w:numPr>
          <w:ilvl w:val="0"/>
          <w:numId w:val="4"/>
        </w:numPr>
      </w:pPr>
      <w:proofErr w:type="gramStart"/>
      <w:r>
        <w:t>Sarah  (</w:t>
      </w:r>
      <w:proofErr w:type="gramEnd"/>
      <w:r>
        <w:t xml:space="preserve">2) </w:t>
      </w:r>
    </w:p>
    <w:p w14:paraId="6FE247AC" w14:textId="77777777" w:rsidR="00D01D3A" w:rsidRDefault="00000000">
      <w:pPr>
        <w:pStyle w:val="ListParagraph"/>
        <w:keepNext/>
        <w:numPr>
          <w:ilvl w:val="0"/>
          <w:numId w:val="4"/>
        </w:numPr>
      </w:pPr>
      <w:proofErr w:type="gramStart"/>
      <w:r>
        <w:t>David  (</w:t>
      </w:r>
      <w:proofErr w:type="gramEnd"/>
      <w:r>
        <w:t xml:space="preserve">3) </w:t>
      </w:r>
    </w:p>
    <w:p w14:paraId="56E4725E" w14:textId="77777777" w:rsidR="00D01D3A" w:rsidRDefault="00000000">
      <w:pPr>
        <w:pStyle w:val="ListParagraph"/>
        <w:keepNext/>
        <w:numPr>
          <w:ilvl w:val="0"/>
          <w:numId w:val="4"/>
        </w:numPr>
      </w:pPr>
      <w:proofErr w:type="gramStart"/>
      <w:r>
        <w:t>Mike  (</w:t>
      </w:r>
      <w:proofErr w:type="gramEnd"/>
      <w:r>
        <w:t xml:space="preserve">4) </w:t>
      </w:r>
    </w:p>
    <w:p w14:paraId="150454BF" w14:textId="77777777" w:rsidR="00D01D3A" w:rsidRDefault="00D01D3A"/>
    <w:p w14:paraId="6233D9A2" w14:textId="77777777" w:rsidR="00D01D3A" w:rsidRDefault="00D01D3A">
      <w:pPr>
        <w:pStyle w:val="QuestionSeparator"/>
      </w:pPr>
    </w:p>
    <w:p w14:paraId="7A31092B" w14:textId="77777777" w:rsidR="00D01D3A" w:rsidRDefault="00D01D3A"/>
    <w:p w14:paraId="4639B759" w14:textId="77777777" w:rsidR="00D01D3A" w:rsidRDefault="00000000">
      <w:pPr>
        <w:keepNext/>
      </w:pPr>
      <w:r>
        <w:t>Check4_2 You were rating this person on:</w:t>
      </w:r>
    </w:p>
    <w:p w14:paraId="2F3BAD92" w14:textId="77777777" w:rsidR="00D01D3A" w:rsidRDefault="00000000">
      <w:pPr>
        <w:pStyle w:val="ListParagraph"/>
        <w:keepNext/>
        <w:numPr>
          <w:ilvl w:val="0"/>
          <w:numId w:val="4"/>
        </w:numPr>
      </w:pPr>
      <w:proofErr w:type="gramStart"/>
      <w:r>
        <w:t>honesty  (</w:t>
      </w:r>
      <w:proofErr w:type="gramEnd"/>
      <w:r>
        <w:t xml:space="preserve">1) </w:t>
      </w:r>
    </w:p>
    <w:p w14:paraId="1F7E8485" w14:textId="77777777" w:rsidR="00D01D3A" w:rsidRDefault="00000000">
      <w:pPr>
        <w:pStyle w:val="ListParagraph"/>
        <w:keepNext/>
        <w:numPr>
          <w:ilvl w:val="0"/>
          <w:numId w:val="4"/>
        </w:numPr>
      </w:pPr>
      <w:proofErr w:type="gramStart"/>
      <w:r>
        <w:t>income  (</w:t>
      </w:r>
      <w:proofErr w:type="gramEnd"/>
      <w:r>
        <w:t xml:space="preserve">2) </w:t>
      </w:r>
    </w:p>
    <w:p w14:paraId="53AEAAEC" w14:textId="77777777" w:rsidR="00D01D3A" w:rsidRDefault="00000000">
      <w:pPr>
        <w:pStyle w:val="ListParagraph"/>
        <w:keepNext/>
        <w:numPr>
          <w:ilvl w:val="0"/>
          <w:numId w:val="4"/>
        </w:numPr>
      </w:pPr>
      <w:r>
        <w:t>self-</w:t>
      </w:r>
      <w:proofErr w:type="gramStart"/>
      <w:r>
        <w:t>esteem  (</w:t>
      </w:r>
      <w:proofErr w:type="gramEnd"/>
      <w:r>
        <w:t xml:space="preserve">3) </w:t>
      </w:r>
    </w:p>
    <w:p w14:paraId="6EDFF9F2" w14:textId="77777777" w:rsidR="00D01D3A" w:rsidRDefault="00000000">
      <w:pPr>
        <w:pStyle w:val="ListParagraph"/>
        <w:keepNext/>
        <w:numPr>
          <w:ilvl w:val="0"/>
          <w:numId w:val="4"/>
        </w:numPr>
      </w:pPr>
      <w:r>
        <w:t xml:space="preserve">athletic </w:t>
      </w:r>
      <w:proofErr w:type="gramStart"/>
      <w:r>
        <w:t>ability  (</w:t>
      </w:r>
      <w:proofErr w:type="gramEnd"/>
      <w:r>
        <w:t xml:space="preserve">4) </w:t>
      </w:r>
    </w:p>
    <w:p w14:paraId="2184AD6E" w14:textId="77777777" w:rsidR="00D01D3A" w:rsidRDefault="00D01D3A"/>
    <w:p w14:paraId="79FE19D1" w14:textId="77777777" w:rsidR="00D01D3A" w:rsidRDefault="00000000">
      <w:pPr>
        <w:pStyle w:val="BlockEndLabel"/>
      </w:pPr>
      <w:r>
        <w:t>End of Block: Condition 4 </w:t>
      </w:r>
    </w:p>
    <w:p w14:paraId="2431645C" w14:textId="77777777" w:rsidR="00D01D3A" w:rsidRDefault="00D01D3A">
      <w:pPr>
        <w:pStyle w:val="BlockSeparator"/>
      </w:pPr>
    </w:p>
    <w:p w14:paraId="15E3D399" w14:textId="77777777" w:rsidR="00D01D3A" w:rsidRDefault="00000000">
      <w:pPr>
        <w:pStyle w:val="BlockStartLabel"/>
      </w:pPr>
      <w:r>
        <w:t>Start of Block: Demographics</w:t>
      </w:r>
    </w:p>
    <w:p w14:paraId="60395492" w14:textId="77777777" w:rsidR="00D01D3A" w:rsidRDefault="00D01D3A"/>
    <w:p w14:paraId="126E4387" w14:textId="77777777" w:rsidR="00D01D3A" w:rsidRDefault="00000000">
      <w:pPr>
        <w:keepNext/>
      </w:pPr>
      <w:r>
        <w:t>Gender Choose the gender that you best identify as:</w:t>
      </w:r>
    </w:p>
    <w:p w14:paraId="2B214765" w14:textId="77777777" w:rsidR="00D01D3A" w:rsidRDefault="00000000">
      <w:pPr>
        <w:pStyle w:val="ListParagraph"/>
        <w:keepNext/>
        <w:numPr>
          <w:ilvl w:val="0"/>
          <w:numId w:val="4"/>
        </w:numPr>
      </w:pPr>
      <w:proofErr w:type="gramStart"/>
      <w:r>
        <w:t>Male  (</w:t>
      </w:r>
      <w:proofErr w:type="gramEnd"/>
      <w:r>
        <w:t xml:space="preserve">1) </w:t>
      </w:r>
    </w:p>
    <w:p w14:paraId="36BCADC2" w14:textId="77777777" w:rsidR="00D01D3A" w:rsidRDefault="00000000">
      <w:pPr>
        <w:pStyle w:val="ListParagraph"/>
        <w:keepNext/>
        <w:numPr>
          <w:ilvl w:val="0"/>
          <w:numId w:val="4"/>
        </w:numPr>
      </w:pPr>
      <w:proofErr w:type="gramStart"/>
      <w:r>
        <w:t>Female  (</w:t>
      </w:r>
      <w:proofErr w:type="gramEnd"/>
      <w:r>
        <w:t xml:space="preserve">2) </w:t>
      </w:r>
    </w:p>
    <w:p w14:paraId="7F62AA90" w14:textId="77777777" w:rsidR="00D01D3A" w:rsidRDefault="00000000">
      <w:pPr>
        <w:pStyle w:val="ListParagraph"/>
        <w:keepNext/>
        <w:numPr>
          <w:ilvl w:val="0"/>
          <w:numId w:val="4"/>
        </w:numPr>
      </w:pPr>
      <w:proofErr w:type="gramStart"/>
      <w:r>
        <w:t>Nonbinary  (</w:t>
      </w:r>
      <w:proofErr w:type="gramEnd"/>
      <w:r>
        <w:t xml:space="preserve">3) </w:t>
      </w:r>
    </w:p>
    <w:p w14:paraId="07365445" w14:textId="77777777" w:rsidR="00D01D3A" w:rsidRDefault="00000000">
      <w:pPr>
        <w:pStyle w:val="ListParagraph"/>
        <w:keepNext/>
        <w:numPr>
          <w:ilvl w:val="0"/>
          <w:numId w:val="4"/>
        </w:numPr>
      </w:pPr>
      <w:proofErr w:type="gramStart"/>
      <w:r>
        <w:t>Other  (</w:t>
      </w:r>
      <w:proofErr w:type="gramEnd"/>
      <w:r>
        <w:t xml:space="preserve">4) </w:t>
      </w:r>
    </w:p>
    <w:p w14:paraId="4A4B9B94" w14:textId="77777777" w:rsidR="00D01D3A" w:rsidRDefault="00000000">
      <w:pPr>
        <w:pStyle w:val="ListParagraph"/>
        <w:keepNext/>
        <w:numPr>
          <w:ilvl w:val="0"/>
          <w:numId w:val="4"/>
        </w:numPr>
      </w:pPr>
      <w:r>
        <w:t xml:space="preserve">Prefer not to </w:t>
      </w:r>
      <w:proofErr w:type="gramStart"/>
      <w:r>
        <w:t>answer  (</w:t>
      </w:r>
      <w:proofErr w:type="gramEnd"/>
      <w:r>
        <w:t xml:space="preserve">5) </w:t>
      </w:r>
    </w:p>
    <w:p w14:paraId="519C65AA" w14:textId="77777777" w:rsidR="00D01D3A" w:rsidRDefault="00D01D3A"/>
    <w:p w14:paraId="77F50FFC" w14:textId="77777777" w:rsidR="00D01D3A" w:rsidRDefault="00D01D3A">
      <w:pPr>
        <w:pStyle w:val="QuestionSeparator"/>
      </w:pPr>
    </w:p>
    <w:p w14:paraId="0F731F9A" w14:textId="77777777" w:rsidR="00D01D3A" w:rsidRDefault="00D01D3A"/>
    <w:p w14:paraId="4E8FFD88" w14:textId="77777777" w:rsidR="00D01D3A" w:rsidRDefault="00000000">
      <w:pPr>
        <w:keepNext/>
      </w:pPr>
      <w:r>
        <w:lastRenderedPageBreak/>
        <w:t>Age What is your age?</w:t>
      </w:r>
    </w:p>
    <w:p w14:paraId="04FE3927" w14:textId="77777777" w:rsidR="00D01D3A" w:rsidRDefault="00000000">
      <w:pPr>
        <w:pStyle w:val="TextEntryLine"/>
        <w:ind w:firstLine="400"/>
      </w:pPr>
      <w:r>
        <w:t>________________________________________________________________</w:t>
      </w:r>
    </w:p>
    <w:p w14:paraId="27E3527A" w14:textId="77777777" w:rsidR="00D01D3A" w:rsidRDefault="00D01D3A"/>
    <w:p w14:paraId="56DFECD5" w14:textId="77777777" w:rsidR="00D01D3A" w:rsidRDefault="00D01D3A">
      <w:pPr>
        <w:pStyle w:val="QuestionSeparator"/>
      </w:pPr>
    </w:p>
    <w:p w14:paraId="678D9166" w14:textId="77777777" w:rsidR="00D01D3A" w:rsidRDefault="00D01D3A"/>
    <w:p w14:paraId="3D0FF715" w14:textId="77777777" w:rsidR="00D01D3A" w:rsidRDefault="00000000">
      <w:pPr>
        <w:keepNext/>
      </w:pPr>
      <w:r>
        <w:t>Ethnicity Choose one or more races that you consider yourself to be:</w:t>
      </w:r>
    </w:p>
    <w:p w14:paraId="2886B23A" w14:textId="77777777" w:rsidR="00D01D3A" w:rsidRDefault="00000000">
      <w:pPr>
        <w:pStyle w:val="ListParagraph"/>
        <w:keepNext/>
        <w:numPr>
          <w:ilvl w:val="0"/>
          <w:numId w:val="2"/>
        </w:numPr>
      </w:pPr>
      <w:proofErr w:type="gramStart"/>
      <w:r>
        <w:t>White  (</w:t>
      </w:r>
      <w:proofErr w:type="gramEnd"/>
      <w:r>
        <w:t xml:space="preserve">1) </w:t>
      </w:r>
    </w:p>
    <w:p w14:paraId="52702D7E" w14:textId="77777777" w:rsidR="00D01D3A" w:rsidRDefault="00000000">
      <w:pPr>
        <w:pStyle w:val="ListParagraph"/>
        <w:keepNext/>
        <w:numPr>
          <w:ilvl w:val="0"/>
          <w:numId w:val="2"/>
        </w:numPr>
      </w:pPr>
      <w:r>
        <w:t xml:space="preserve">Black or African </w:t>
      </w:r>
      <w:proofErr w:type="gramStart"/>
      <w:r>
        <w:t>American  (</w:t>
      </w:r>
      <w:proofErr w:type="gramEnd"/>
      <w:r>
        <w:t xml:space="preserve">2) </w:t>
      </w:r>
    </w:p>
    <w:p w14:paraId="348E0D1F" w14:textId="77777777" w:rsidR="00D01D3A" w:rsidRDefault="00000000">
      <w:pPr>
        <w:pStyle w:val="ListParagraph"/>
        <w:keepNext/>
        <w:numPr>
          <w:ilvl w:val="0"/>
          <w:numId w:val="2"/>
        </w:numPr>
      </w:pPr>
      <w:r>
        <w:t xml:space="preserve">American Indian or Alaska </w:t>
      </w:r>
      <w:proofErr w:type="gramStart"/>
      <w:r>
        <w:t>Native  (</w:t>
      </w:r>
      <w:proofErr w:type="gramEnd"/>
      <w:r>
        <w:t xml:space="preserve">3) </w:t>
      </w:r>
    </w:p>
    <w:p w14:paraId="489A29A4" w14:textId="77777777" w:rsidR="00D01D3A" w:rsidRDefault="00000000">
      <w:pPr>
        <w:pStyle w:val="ListParagraph"/>
        <w:keepNext/>
        <w:numPr>
          <w:ilvl w:val="0"/>
          <w:numId w:val="2"/>
        </w:numPr>
      </w:pPr>
      <w:proofErr w:type="gramStart"/>
      <w:r>
        <w:t>Asian  (</w:t>
      </w:r>
      <w:proofErr w:type="gramEnd"/>
      <w:r>
        <w:t xml:space="preserve">4) </w:t>
      </w:r>
    </w:p>
    <w:p w14:paraId="5D3C4813" w14:textId="77777777" w:rsidR="00D01D3A" w:rsidRDefault="00000000">
      <w:pPr>
        <w:pStyle w:val="ListParagraph"/>
        <w:keepNext/>
        <w:numPr>
          <w:ilvl w:val="0"/>
          <w:numId w:val="2"/>
        </w:numPr>
      </w:pPr>
      <w:r>
        <w:t xml:space="preserve">Native Hawaiian or Pacific </w:t>
      </w:r>
      <w:proofErr w:type="gramStart"/>
      <w:r>
        <w:t>Islander  (</w:t>
      </w:r>
      <w:proofErr w:type="gramEnd"/>
      <w:r>
        <w:t xml:space="preserve">5) </w:t>
      </w:r>
    </w:p>
    <w:p w14:paraId="6CA5F663" w14:textId="77777777" w:rsidR="00D01D3A" w:rsidRDefault="00000000">
      <w:pPr>
        <w:pStyle w:val="ListParagraph"/>
        <w:keepNext/>
        <w:numPr>
          <w:ilvl w:val="0"/>
          <w:numId w:val="2"/>
        </w:numPr>
      </w:pPr>
      <w:proofErr w:type="gramStart"/>
      <w:r>
        <w:t>Other  (</w:t>
      </w:r>
      <w:proofErr w:type="gramEnd"/>
      <w:r>
        <w:t>6) ________________________________________________</w:t>
      </w:r>
    </w:p>
    <w:p w14:paraId="35EA2CFA" w14:textId="77777777" w:rsidR="00D01D3A" w:rsidRDefault="00D01D3A"/>
    <w:p w14:paraId="73CC33C8" w14:textId="77777777" w:rsidR="00D01D3A" w:rsidRDefault="00000000">
      <w:pPr>
        <w:pStyle w:val="BlockEndLabel"/>
      </w:pPr>
      <w:r>
        <w:t>End of Block: Demographics</w:t>
      </w:r>
    </w:p>
    <w:p w14:paraId="7BEB6C00" w14:textId="77777777" w:rsidR="00D01D3A" w:rsidRDefault="00D01D3A">
      <w:pPr>
        <w:pStyle w:val="BlockSeparator"/>
      </w:pPr>
    </w:p>
    <w:p w14:paraId="119B2F05" w14:textId="77777777" w:rsidR="00D01D3A" w:rsidRDefault="00000000">
      <w:pPr>
        <w:pStyle w:val="BlockStartLabel"/>
      </w:pPr>
      <w:r>
        <w:t>Start of Block: Debriefing</w:t>
      </w:r>
    </w:p>
    <w:p w14:paraId="09677F67" w14:textId="77777777" w:rsidR="00D01D3A" w:rsidRDefault="00000000">
      <w:pPr>
        <w:pStyle w:val="QDisplayLogic"/>
        <w:keepNext/>
      </w:pPr>
      <w:r>
        <w:t>Display This Question:</w:t>
      </w:r>
    </w:p>
    <w:p w14:paraId="628F48D0"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Georgia Southern University</w:t>
      </w:r>
    </w:p>
    <w:p w14:paraId="2DE94ED2" w14:textId="77777777" w:rsidR="00D01D3A" w:rsidRDefault="00D01D3A"/>
    <w:p w14:paraId="6A81A068" w14:textId="77777777" w:rsidR="00D01D3A" w:rsidRDefault="00000000">
      <w:pPr>
        <w:keepNext/>
      </w:pPr>
      <w:r>
        <w:t xml:space="preserve">Q37 </w:t>
      </w:r>
      <w:r>
        <w:rPr>
          <w:b/>
        </w:rPr>
        <w:t>Debriefing </w:t>
      </w:r>
      <w:proofErr w:type="gramStart"/>
      <w:r>
        <w:rPr>
          <w:b/>
        </w:rPr>
        <w:t>Statement</w:t>
      </w:r>
      <w:r>
        <w:t xml:space="preserve">  First</w:t>
      </w:r>
      <w:proofErr w:type="gramEnd"/>
      <w:r>
        <w:t xml:space="preserve"> of all, thank you for your participation in this study. As was specified in the consent form you reviewed at the beginning of the survey, it is possible that if all details about the study were shared before your participation, that information may have affected your responses today and compromised the validity of the study. While this investigation is about how people are evaluated (i.e., our first impressions of others), of primary interest to the researchers is how another's sex and information about their sexual activity may influence our perceptions of them, in particular with regard to our perceptions of their self-esteem. Because it is important for the validity of the investigation that other participants are similarly unaware of all the details of the study, we ask that you not share specifics about the study with other protentional participants, or discuss the study where other potential participants may overhear. Final results will be available from the primary investigator, Dr. Wendy Wolfe, by May 1, 2022. You may contact her at wlwolfe@georgiasothern.edu to receive an email copy of the final report. All results are anonymous and will be grouped together; </w:t>
      </w:r>
      <w:proofErr w:type="gramStart"/>
      <w:r>
        <w:t>therefore</w:t>
      </w:r>
      <w:proofErr w:type="gramEnd"/>
      <w:r>
        <w:t xml:space="preserve"> individual results will not be available.</w:t>
      </w:r>
    </w:p>
    <w:p w14:paraId="09F3B8FC" w14:textId="77777777" w:rsidR="00D01D3A" w:rsidRDefault="00D01D3A"/>
    <w:p w14:paraId="660C510B" w14:textId="77777777" w:rsidR="00D01D3A" w:rsidRDefault="00D01D3A">
      <w:pPr>
        <w:pStyle w:val="QuestionSeparator"/>
      </w:pPr>
    </w:p>
    <w:p w14:paraId="018E075D" w14:textId="77777777" w:rsidR="00D01D3A" w:rsidRDefault="00000000">
      <w:pPr>
        <w:pStyle w:val="QDisplayLogic"/>
        <w:keepNext/>
      </w:pPr>
      <w:r>
        <w:t>Display This Question:</w:t>
      </w:r>
    </w:p>
    <w:p w14:paraId="40BD31A2"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Lincoln University</w:t>
      </w:r>
    </w:p>
    <w:p w14:paraId="3525EC32" w14:textId="77777777" w:rsidR="00D01D3A" w:rsidRDefault="00D01D3A"/>
    <w:p w14:paraId="0AE2FF07" w14:textId="77777777" w:rsidR="00D01D3A" w:rsidRDefault="00000000">
      <w:pPr>
        <w:keepNext/>
      </w:pPr>
      <w:r>
        <w:t xml:space="preserve">Q42 </w:t>
      </w:r>
      <w:r>
        <w:rPr>
          <w:b/>
        </w:rPr>
        <w:t>Debriefing </w:t>
      </w:r>
      <w:proofErr w:type="gramStart"/>
      <w:r>
        <w:rPr>
          <w:b/>
        </w:rPr>
        <w:t>Statement</w:t>
      </w:r>
      <w:r>
        <w:t xml:space="preserve">  First</w:t>
      </w:r>
      <w:proofErr w:type="gramEnd"/>
      <w:r>
        <w:t xml:space="preserve"> of all, thank you for your participation in this study. As was specified in the consent form you reviewed at the beginning of the survey, it is possible that if all details about the study were shared before your participation, that information may have affected your responses today and compromised the validity of the study. While this investigation is about how people are evaluated (i.e., our first impressions of others), of primary interest to the researchers is how another's sex and information about their sexual activity may influence our perceptions of them, in particular with regard to our perceptions of their self-esteem. Because it is important for the validity of the investigation that other participants are similarly unaware of all the details of the study, we ask that you not share specifics about the study with other protentional participants, or discuss the study where other potential participants may overhear. Final results will be available from the primary investigator, Dr. Mara </w:t>
      </w:r>
      <w:proofErr w:type="spellStart"/>
      <w:r>
        <w:t>Arugeute</w:t>
      </w:r>
      <w:proofErr w:type="spellEnd"/>
      <w:r>
        <w:t xml:space="preserve">, by May 1, 2022. You may contact her at aruguetem@lincolnu.edu to receive an email copy of the final report. All results are anonymous and will be grouped together; </w:t>
      </w:r>
      <w:proofErr w:type="gramStart"/>
      <w:r>
        <w:t>therefore</w:t>
      </w:r>
      <w:proofErr w:type="gramEnd"/>
      <w:r>
        <w:t xml:space="preserve"> individual results will not be available.</w:t>
      </w:r>
    </w:p>
    <w:p w14:paraId="415E603F" w14:textId="77777777" w:rsidR="00D01D3A" w:rsidRDefault="00D01D3A"/>
    <w:p w14:paraId="5C9F2D46" w14:textId="77777777" w:rsidR="00D01D3A" w:rsidRDefault="00D01D3A">
      <w:pPr>
        <w:pStyle w:val="QuestionSeparator"/>
      </w:pPr>
    </w:p>
    <w:p w14:paraId="6198AED8" w14:textId="77777777" w:rsidR="00D01D3A" w:rsidRDefault="00000000">
      <w:pPr>
        <w:pStyle w:val="QDisplayLogic"/>
        <w:keepNext/>
      </w:pPr>
      <w:r>
        <w:t>Display This Question:</w:t>
      </w:r>
    </w:p>
    <w:p w14:paraId="39787B32"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University of Northern Iowa</w:t>
      </w:r>
    </w:p>
    <w:p w14:paraId="5E1B0820" w14:textId="77777777" w:rsidR="00D01D3A" w:rsidRDefault="00D01D3A"/>
    <w:p w14:paraId="4E13A118" w14:textId="77777777" w:rsidR="00D01D3A" w:rsidRDefault="00000000">
      <w:pPr>
        <w:keepNext/>
      </w:pPr>
      <w:r>
        <w:t xml:space="preserve">Q43 </w:t>
      </w:r>
      <w:r>
        <w:rPr>
          <w:b/>
        </w:rPr>
        <w:t>Debriefing </w:t>
      </w:r>
      <w:proofErr w:type="gramStart"/>
      <w:r>
        <w:rPr>
          <w:b/>
        </w:rPr>
        <w:t>Statement</w:t>
      </w:r>
      <w:r>
        <w:t xml:space="preserve">  First</w:t>
      </w:r>
      <w:proofErr w:type="gramEnd"/>
      <w:r>
        <w:t xml:space="preserve"> of all, thank you for your participation in this study. As was specified in the consent form you reviewed at the beginning of the survey, it is possible that if all details about the study were shared before your participation, that information may have affected your responses today and compromised the validity of the study. While this investigation is about how people are evaluated (i.e., our first impressions of others), of primary interest to the researchers is how another's sex and information about their sexual activity may influence our perceptions of them, in particular with regard to our perceptions of their self-esteem. Because it is important for the validity of the investigation that other participants are similarly unaware of all the details of the study, we ask that you not share specifics about the study with other protentional participants, or discuss the study where other potential participants may overhear. Final results will be available from the primary investigator, Dr. Robert </w:t>
      </w:r>
      <w:proofErr w:type="spellStart"/>
      <w:r>
        <w:t>Hitlan</w:t>
      </w:r>
      <w:proofErr w:type="spellEnd"/>
      <w:r>
        <w:t xml:space="preserve">, by May 1, 2022. You may contact him at rob.hitlan@uni.edu to receive an email copy of the final report. All results are anonymous and will be grouped together; </w:t>
      </w:r>
      <w:proofErr w:type="gramStart"/>
      <w:r>
        <w:t>therefore</w:t>
      </w:r>
      <w:proofErr w:type="gramEnd"/>
      <w:r>
        <w:t xml:space="preserve"> individual results will not be available.</w:t>
      </w:r>
    </w:p>
    <w:p w14:paraId="6217FE04" w14:textId="77777777" w:rsidR="00D01D3A" w:rsidRDefault="00D01D3A"/>
    <w:p w14:paraId="4D78D9A9" w14:textId="77777777" w:rsidR="00D01D3A" w:rsidRDefault="00D01D3A">
      <w:pPr>
        <w:pStyle w:val="QuestionSeparator"/>
      </w:pPr>
    </w:p>
    <w:p w14:paraId="30430C0D" w14:textId="77777777" w:rsidR="00D01D3A" w:rsidRDefault="00000000">
      <w:pPr>
        <w:pStyle w:val="QDisplayLogic"/>
        <w:keepNext/>
      </w:pPr>
      <w:r>
        <w:t>Display This Question:</w:t>
      </w:r>
    </w:p>
    <w:p w14:paraId="17321888"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Saint Vincent College</w:t>
      </w:r>
    </w:p>
    <w:p w14:paraId="77E3C9A8" w14:textId="77777777" w:rsidR="00D01D3A" w:rsidRDefault="00D01D3A"/>
    <w:p w14:paraId="78BC3155" w14:textId="77777777" w:rsidR="00D01D3A" w:rsidRDefault="00000000">
      <w:pPr>
        <w:keepNext/>
      </w:pPr>
      <w:r>
        <w:lastRenderedPageBreak/>
        <w:t xml:space="preserve">Q44 </w:t>
      </w:r>
      <w:r>
        <w:rPr>
          <w:b/>
        </w:rPr>
        <w:t>Debriefing </w:t>
      </w:r>
      <w:proofErr w:type="gramStart"/>
      <w:r>
        <w:rPr>
          <w:b/>
        </w:rPr>
        <w:t>Statement</w:t>
      </w:r>
      <w:r>
        <w:t xml:space="preserve">  First</w:t>
      </w:r>
      <w:proofErr w:type="gramEnd"/>
      <w:r>
        <w:t xml:space="preserve"> of all, thank you for your participation in this study. As was specified in the consent form you reviewed at the beginning of the survey, it is possible that if all details about the study were shared before your participation, that information may have affected your responses today and compromised the validity of the study. While this investigation is about how people are evaluated (i.e., our first impressions of others), of primary interest to the researchers is how another's sex and information about their sexual activity may influence our perceptions of them, in particular with regard to our perceptions of their self-esteem. Because it is important for the validity of the investigation that other participants are similarly unaware of all the details of the study, we ask that you not share specifics about the study with other protentional participants, or discuss the study where other potential participants may overhear. Final results will be available from the primary investigator, Dr. Mark </w:t>
      </w:r>
      <w:proofErr w:type="spellStart"/>
      <w:r>
        <w:t>Rivardo</w:t>
      </w:r>
      <w:proofErr w:type="spellEnd"/>
      <w:r>
        <w:t xml:space="preserve">, by May 1, 2022. You may contact him at mark.rivardo@stvincent.edu to receive an email copy of the final report. All results are anonymous and will be grouped together; </w:t>
      </w:r>
      <w:proofErr w:type="gramStart"/>
      <w:r>
        <w:t>therefore</w:t>
      </w:r>
      <w:proofErr w:type="gramEnd"/>
      <w:r>
        <w:t xml:space="preserve"> individual results will not be available.</w:t>
      </w:r>
    </w:p>
    <w:p w14:paraId="66BD7B18" w14:textId="77777777" w:rsidR="00D01D3A" w:rsidRDefault="00D01D3A"/>
    <w:p w14:paraId="0E28333F" w14:textId="77777777" w:rsidR="00D01D3A" w:rsidRDefault="00000000">
      <w:pPr>
        <w:pStyle w:val="BlockEndLabel"/>
      </w:pPr>
      <w:r>
        <w:t>End of Block: Debriefing</w:t>
      </w:r>
    </w:p>
    <w:p w14:paraId="37429E1A" w14:textId="77777777" w:rsidR="00D01D3A" w:rsidRDefault="00D01D3A">
      <w:pPr>
        <w:pStyle w:val="BlockSeparator"/>
      </w:pPr>
    </w:p>
    <w:p w14:paraId="11B8175A" w14:textId="77777777" w:rsidR="00D01D3A" w:rsidRDefault="00000000">
      <w:pPr>
        <w:pStyle w:val="BlockStartLabel"/>
      </w:pPr>
      <w:r>
        <w:t>Start of Block: Based on School, redirect to XC registration (probably just different for SVC</w:t>
      </w:r>
    </w:p>
    <w:p w14:paraId="5E648B3F" w14:textId="77777777" w:rsidR="00D01D3A" w:rsidRDefault="00D01D3A"/>
    <w:p w14:paraId="523EC887" w14:textId="77777777" w:rsidR="00D01D3A" w:rsidRDefault="00000000">
      <w:pPr>
        <w:keepNext/>
      </w:pPr>
      <w:r>
        <w:t xml:space="preserve">Q23 Are you eligible to receive credit for participating in this study? </w:t>
      </w:r>
      <w:r>
        <w:br/>
      </w:r>
      <w:r>
        <w:br/>
      </w:r>
    </w:p>
    <w:p w14:paraId="4D9FB850" w14:textId="77777777" w:rsidR="00D01D3A" w:rsidRDefault="00000000">
      <w:pPr>
        <w:pStyle w:val="ListParagraph"/>
        <w:keepNext/>
        <w:numPr>
          <w:ilvl w:val="0"/>
          <w:numId w:val="4"/>
        </w:numPr>
      </w:pPr>
      <w:proofErr w:type="gramStart"/>
      <w:r>
        <w:t>Yes  (</w:t>
      </w:r>
      <w:proofErr w:type="gramEnd"/>
      <w:r>
        <w:t xml:space="preserve">1) </w:t>
      </w:r>
    </w:p>
    <w:p w14:paraId="036EA3AB" w14:textId="77777777" w:rsidR="00D01D3A" w:rsidRDefault="00000000">
      <w:pPr>
        <w:pStyle w:val="ListParagraph"/>
        <w:keepNext/>
        <w:numPr>
          <w:ilvl w:val="0"/>
          <w:numId w:val="4"/>
        </w:numPr>
      </w:pPr>
      <w:proofErr w:type="gramStart"/>
      <w:r>
        <w:t>No  (</w:t>
      </w:r>
      <w:proofErr w:type="gramEnd"/>
      <w:r>
        <w:t xml:space="preserve">2) </w:t>
      </w:r>
    </w:p>
    <w:p w14:paraId="468978FD" w14:textId="77777777" w:rsidR="00D01D3A" w:rsidRDefault="00D01D3A"/>
    <w:p w14:paraId="22F35FA6" w14:textId="77777777" w:rsidR="00D01D3A" w:rsidRDefault="00000000">
      <w:pPr>
        <w:pStyle w:val="QSkipLogic"/>
      </w:pPr>
      <w:r>
        <w:t>Skip To: End of Survey If Are you eligible to receive credit for participating in this study? = No</w:t>
      </w:r>
    </w:p>
    <w:p w14:paraId="6DA91FB2" w14:textId="77777777" w:rsidR="00D01D3A" w:rsidRDefault="00D01D3A">
      <w:pPr>
        <w:pStyle w:val="QuestionSeparator"/>
      </w:pPr>
    </w:p>
    <w:p w14:paraId="0C31D8F1" w14:textId="77777777" w:rsidR="00D01D3A" w:rsidRDefault="00000000">
      <w:pPr>
        <w:pStyle w:val="QDisplayLogic"/>
        <w:keepNext/>
      </w:pPr>
      <w:r>
        <w:t>Display This Question:</w:t>
      </w:r>
    </w:p>
    <w:p w14:paraId="6F5C50F7"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Georgia Southern University</w:t>
      </w:r>
    </w:p>
    <w:p w14:paraId="439B1582" w14:textId="77777777" w:rsidR="00D01D3A" w:rsidRDefault="00D01D3A"/>
    <w:p w14:paraId="2F94E6C8" w14:textId="77777777" w:rsidR="00D01D3A" w:rsidRDefault="00000000">
      <w:pPr>
        <w:keepNext/>
      </w:pPr>
      <w:r>
        <w:t>Q38 Link to Sona-systems for Georgia Southern students</w:t>
      </w:r>
      <w:r>
        <w:br/>
        <w:t xml:space="preserve"> </w:t>
      </w:r>
      <w:r>
        <w:rPr>
          <w:color w:val="426092"/>
        </w:rPr>
        <w:t>${e://Field/id}</w:t>
      </w:r>
      <w:r>
        <w:t>"&gt;Credit Link</w:t>
      </w:r>
    </w:p>
    <w:p w14:paraId="7E66563A" w14:textId="77777777" w:rsidR="00D01D3A" w:rsidRDefault="00D01D3A"/>
    <w:p w14:paraId="3706EB87" w14:textId="77777777" w:rsidR="00D01D3A" w:rsidRDefault="00000000">
      <w:pPr>
        <w:pStyle w:val="QSkipLogic"/>
      </w:pPr>
      <w:r>
        <w:t xml:space="preserve">Skip To: End of Survey </w:t>
      </w:r>
      <w:proofErr w:type="gramStart"/>
      <w:r>
        <w:t>If  Link</w:t>
      </w:r>
      <w:proofErr w:type="gramEnd"/>
      <w:r>
        <w:t xml:space="preserve"> to Sona-systems for Georgia Southern students Credit Link Is Displayed</w:t>
      </w:r>
    </w:p>
    <w:p w14:paraId="1F8668A5" w14:textId="77777777" w:rsidR="00D01D3A" w:rsidRDefault="00D01D3A">
      <w:pPr>
        <w:pStyle w:val="QuestionSeparator"/>
      </w:pPr>
    </w:p>
    <w:p w14:paraId="02694A2D" w14:textId="77777777" w:rsidR="00D01D3A" w:rsidRDefault="00000000">
      <w:pPr>
        <w:pStyle w:val="QDisplayLogic"/>
        <w:keepNext/>
      </w:pPr>
      <w:r>
        <w:t>Display This Question:</w:t>
      </w:r>
    </w:p>
    <w:p w14:paraId="1C4F57B9"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Saint Vincent College</w:t>
      </w:r>
    </w:p>
    <w:p w14:paraId="2AE5109A" w14:textId="77777777" w:rsidR="00D01D3A" w:rsidRDefault="00000000">
      <w:pPr>
        <w:pStyle w:val="QDisplayLogic"/>
        <w:keepNext/>
        <w:ind w:firstLine="400"/>
      </w:pPr>
      <w:r>
        <w:t>Or First Impressions Study   In which institution are you enrolled? = Lincoln University</w:t>
      </w:r>
    </w:p>
    <w:p w14:paraId="30BABDDC" w14:textId="77777777" w:rsidR="00D01D3A" w:rsidRDefault="00D01D3A"/>
    <w:p w14:paraId="07127991" w14:textId="77777777" w:rsidR="00D01D3A" w:rsidRDefault="00000000">
      <w:pPr>
        <w:keepNext/>
      </w:pPr>
      <w:r>
        <w:lastRenderedPageBreak/>
        <w:t xml:space="preserve">Q39 Follow this link to register for credit if you are eligible. </w:t>
      </w:r>
      <w:hyperlink r:id="rId7">
        <w:r>
          <w:rPr>
            <w:color w:val="007AC0"/>
            <w:u w:val="single"/>
          </w:rPr>
          <w:t>Credit Link</w:t>
        </w:r>
      </w:hyperlink>
      <w:r>
        <w:t xml:space="preserve">  </w:t>
      </w:r>
      <w:r>
        <w:br/>
        <w:t> </w:t>
      </w:r>
    </w:p>
    <w:p w14:paraId="6ACE5E94" w14:textId="77777777" w:rsidR="00D01D3A" w:rsidRDefault="00D01D3A"/>
    <w:p w14:paraId="0A0F48BB" w14:textId="77777777" w:rsidR="00D01D3A" w:rsidRDefault="00000000">
      <w:pPr>
        <w:pStyle w:val="QSkipLogic"/>
      </w:pPr>
      <w:r>
        <w:t xml:space="preserve">Skip To: End of Survey </w:t>
      </w:r>
      <w:proofErr w:type="gramStart"/>
      <w:r>
        <w:t>If  Follow</w:t>
      </w:r>
      <w:proofErr w:type="gramEnd"/>
      <w:r>
        <w:t xml:space="preserve"> this link to register for credit if you are eligible. Credit Link   Is Displayed</w:t>
      </w:r>
    </w:p>
    <w:p w14:paraId="0765F63E" w14:textId="77777777" w:rsidR="00D01D3A" w:rsidRDefault="00D01D3A">
      <w:pPr>
        <w:pStyle w:val="QuestionSeparator"/>
      </w:pPr>
    </w:p>
    <w:p w14:paraId="6DA466DC" w14:textId="77777777" w:rsidR="00D01D3A" w:rsidRDefault="00000000">
      <w:pPr>
        <w:pStyle w:val="QDisplayLogic"/>
        <w:keepNext/>
      </w:pPr>
      <w:r>
        <w:t>Display This Question:</w:t>
      </w:r>
    </w:p>
    <w:p w14:paraId="570B0AEB" w14:textId="77777777" w:rsidR="00D01D3A" w:rsidRDefault="00000000">
      <w:pPr>
        <w:pStyle w:val="QDisplayLogic"/>
        <w:keepNext/>
        <w:ind w:firstLine="400"/>
      </w:pPr>
      <w:r>
        <w:t xml:space="preserve">If First Impressions Study   In which </w:t>
      </w:r>
      <w:proofErr w:type="gramStart"/>
      <w:r>
        <w:t>institution</w:t>
      </w:r>
      <w:proofErr w:type="gramEnd"/>
      <w:r>
        <w:t xml:space="preserve"> are you enrolled? = University of Northern Iowa</w:t>
      </w:r>
    </w:p>
    <w:p w14:paraId="5DAEC318" w14:textId="77777777" w:rsidR="00D01D3A" w:rsidRDefault="00D01D3A"/>
    <w:p w14:paraId="147F54E0" w14:textId="77777777" w:rsidR="00D01D3A" w:rsidRDefault="00000000">
      <w:pPr>
        <w:keepNext/>
      </w:pPr>
      <w:r>
        <w:t xml:space="preserve">UNI Follow this link to register for credit if you are eligible. </w:t>
      </w:r>
      <w:r>
        <w:rPr>
          <w:color w:val="426092"/>
        </w:rPr>
        <w:t>${e://Field/id}</w:t>
      </w:r>
      <w:r>
        <w:t xml:space="preserve">"&gt;UNI Credit Link  </w:t>
      </w:r>
      <w:r>
        <w:br/>
        <w:t> </w:t>
      </w:r>
    </w:p>
    <w:p w14:paraId="73E7D117" w14:textId="77777777" w:rsidR="00D01D3A" w:rsidRDefault="00D01D3A"/>
    <w:p w14:paraId="1F4D56A5" w14:textId="77777777" w:rsidR="00D01D3A" w:rsidRDefault="00000000">
      <w:pPr>
        <w:pStyle w:val="BlockEndLabel"/>
      </w:pPr>
      <w:r>
        <w:t>End of Block: Based on School, redirect to XC registration (probably just different for SVC</w:t>
      </w:r>
    </w:p>
    <w:p w14:paraId="7501B202" w14:textId="77777777" w:rsidR="00D01D3A" w:rsidRDefault="00D01D3A">
      <w:pPr>
        <w:pStyle w:val="BlockSeparator"/>
      </w:pPr>
    </w:p>
    <w:p w14:paraId="5D16EE29" w14:textId="77777777" w:rsidR="00D01D3A" w:rsidRDefault="00D01D3A"/>
    <w:sectPr w:rsidR="00D01D3A">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6243" w14:textId="77777777" w:rsidR="004D1A6B" w:rsidRDefault="004D1A6B">
      <w:pPr>
        <w:spacing w:line="240" w:lineRule="auto"/>
      </w:pPr>
      <w:r>
        <w:separator/>
      </w:r>
    </w:p>
  </w:endnote>
  <w:endnote w:type="continuationSeparator" w:id="0">
    <w:p w14:paraId="06B01AF7" w14:textId="77777777" w:rsidR="004D1A6B" w:rsidRDefault="004D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EE0"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D9E83E9"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01F"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A4900FA"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51E0" w14:textId="77777777" w:rsidR="004D1A6B" w:rsidRDefault="004D1A6B">
      <w:pPr>
        <w:spacing w:line="240" w:lineRule="auto"/>
      </w:pPr>
      <w:r>
        <w:separator/>
      </w:r>
    </w:p>
  </w:footnote>
  <w:footnote w:type="continuationSeparator" w:id="0">
    <w:p w14:paraId="77D3F897" w14:textId="77777777" w:rsidR="004D1A6B" w:rsidRDefault="004D1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0D09"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6583627">
    <w:abstractNumId w:val="2"/>
  </w:num>
  <w:num w:numId="2" w16cid:durableId="1959213897">
    <w:abstractNumId w:val="1"/>
  </w:num>
  <w:num w:numId="3" w16cid:durableId="837691192">
    <w:abstractNumId w:val="3"/>
  </w:num>
  <w:num w:numId="4" w16cid:durableId="93482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D1A6B"/>
    <w:rsid w:val="00B70267"/>
    <w:rsid w:val="00D01D3A"/>
    <w:rsid w:val="00F22B15"/>
    <w:rsid w:val="00F8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126"/>
  <w15:docId w15:val="{8CD7D2EE-A29F-4AF1-9FE1-E2D0189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vincent.az1.qualtrics.com/jfe/form/SV_000v0zbBRgzZKG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4334</Words>
  <Characters>24708</Characters>
  <Application>Microsoft Office Word</Application>
  <DocSecurity>0</DocSecurity>
  <Lines>205</Lines>
  <Paragraphs>57</Paragraphs>
  <ScaleCrop>false</ScaleCrop>
  <Company>Qualtrics</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SE, &amp; Sex</dc:title>
  <dc:subject/>
  <dc:creator>Qualtrics</dc:creator>
  <cp:keywords/>
  <dc:description/>
  <cp:lastModifiedBy>RHitlan</cp:lastModifiedBy>
  <cp:revision>2</cp:revision>
  <dcterms:created xsi:type="dcterms:W3CDTF">2022-08-02T19:02:00Z</dcterms:created>
  <dcterms:modified xsi:type="dcterms:W3CDTF">2022-08-02T19:02:00Z</dcterms:modified>
</cp:coreProperties>
</file>